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BD" w:rsidRPr="00C17E3F" w:rsidRDefault="00252171" w:rsidP="00141D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Спортивна година №</w:t>
      </w:r>
      <w:r w:rsidR="00AB3324" w:rsidRPr="00C17E3F">
        <w:rPr>
          <w:b/>
          <w:i/>
          <w:sz w:val="28"/>
          <w:szCs w:val="28"/>
        </w:rPr>
        <w:t>7</w:t>
      </w:r>
    </w:p>
    <w:p w:rsidR="00141D64" w:rsidRPr="00C17E3F" w:rsidRDefault="00252171" w:rsidP="00141D64">
      <w:pPr>
        <w:spacing w:after="0" w:line="240" w:lineRule="auto"/>
        <w:rPr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 xml:space="preserve">Мета. </w:t>
      </w:r>
      <w:r w:rsidR="00141D64" w:rsidRPr="00C17E3F">
        <w:rPr>
          <w:i/>
          <w:sz w:val="28"/>
          <w:szCs w:val="28"/>
        </w:rPr>
        <w:t xml:space="preserve">Сприяти піднесенню емоційного настрою; вдосконалення стрибків у </w:t>
      </w:r>
    </w:p>
    <w:p w:rsidR="00141D64" w:rsidRPr="00C17E3F" w:rsidRDefault="00141D64" w:rsidP="00141D64">
      <w:pPr>
        <w:spacing w:after="0" w:line="240" w:lineRule="auto"/>
        <w:rPr>
          <w:i/>
          <w:sz w:val="28"/>
          <w:szCs w:val="28"/>
        </w:rPr>
      </w:pPr>
      <w:r w:rsidRPr="00C17E3F">
        <w:rPr>
          <w:i/>
          <w:sz w:val="28"/>
          <w:szCs w:val="28"/>
        </w:rPr>
        <w:t xml:space="preserve">             довжину з місця; розвиток швидкості реакції, кмітливості ,  уваги,</w:t>
      </w:r>
    </w:p>
    <w:p w:rsidR="00252171" w:rsidRDefault="00141D64" w:rsidP="00141D64">
      <w:pPr>
        <w:spacing w:after="0" w:line="240" w:lineRule="auto"/>
        <w:rPr>
          <w:i/>
          <w:sz w:val="28"/>
          <w:szCs w:val="28"/>
        </w:rPr>
      </w:pPr>
      <w:r w:rsidRPr="00C17E3F">
        <w:rPr>
          <w:i/>
          <w:sz w:val="28"/>
          <w:szCs w:val="28"/>
        </w:rPr>
        <w:t xml:space="preserve">           спостережливості; виховання любові до тварин.</w:t>
      </w:r>
    </w:p>
    <w:p w:rsidR="00C17E3F" w:rsidRPr="00C17E3F" w:rsidRDefault="00C17E3F" w:rsidP="00141D64">
      <w:pPr>
        <w:spacing w:after="0" w:line="240" w:lineRule="auto"/>
        <w:rPr>
          <w:i/>
          <w:sz w:val="28"/>
          <w:szCs w:val="28"/>
        </w:rPr>
      </w:pPr>
    </w:p>
    <w:p w:rsidR="00252171" w:rsidRDefault="00252171" w:rsidP="00141D64">
      <w:pPr>
        <w:spacing w:after="0" w:line="240" w:lineRule="auto"/>
        <w:rPr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 xml:space="preserve">Місце проведення: </w:t>
      </w:r>
      <w:r w:rsidRPr="00C17E3F">
        <w:rPr>
          <w:i/>
          <w:sz w:val="28"/>
          <w:szCs w:val="28"/>
        </w:rPr>
        <w:t>спортивний майданчик (зал).</w:t>
      </w:r>
    </w:p>
    <w:p w:rsidR="00C17E3F" w:rsidRPr="00C17E3F" w:rsidRDefault="00C17E3F" w:rsidP="00141D64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</w:p>
    <w:p w:rsidR="00252171" w:rsidRPr="00C17E3F" w:rsidRDefault="00252171" w:rsidP="00141D64">
      <w:pPr>
        <w:spacing w:after="0" w:line="240" w:lineRule="auto"/>
        <w:rPr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 xml:space="preserve">Інвентар: </w:t>
      </w:r>
      <w:r w:rsidR="00141D64" w:rsidRPr="00C17E3F">
        <w:rPr>
          <w:i/>
          <w:sz w:val="28"/>
          <w:szCs w:val="28"/>
        </w:rPr>
        <w:t>мішечок з мішком на шнурку, крейда.</w:t>
      </w:r>
    </w:p>
    <w:p w:rsidR="00252171" w:rsidRPr="00C17E3F" w:rsidRDefault="00252171" w:rsidP="00141D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 xml:space="preserve">Хід </w:t>
      </w:r>
    </w:p>
    <w:p w:rsidR="00252171" w:rsidRPr="00C17E3F" w:rsidRDefault="00252171" w:rsidP="00141D64">
      <w:pPr>
        <w:spacing w:after="0" w:line="240" w:lineRule="auto"/>
        <w:jc w:val="center"/>
        <w:rPr>
          <w:b/>
          <w:sz w:val="28"/>
          <w:szCs w:val="28"/>
        </w:rPr>
      </w:pPr>
      <w:r w:rsidRPr="00C17E3F">
        <w:rPr>
          <w:b/>
          <w:sz w:val="28"/>
          <w:szCs w:val="28"/>
        </w:rPr>
        <w:t xml:space="preserve">1. Підготовча частина ( </w:t>
      </w:r>
      <w:r w:rsidR="00D01BC2" w:rsidRPr="00C17E3F">
        <w:rPr>
          <w:b/>
          <w:sz w:val="28"/>
          <w:szCs w:val="28"/>
        </w:rPr>
        <w:t>15</w:t>
      </w:r>
      <w:r w:rsidRPr="00C17E3F">
        <w:rPr>
          <w:b/>
          <w:sz w:val="28"/>
          <w:szCs w:val="28"/>
        </w:rPr>
        <w:t xml:space="preserve"> хв.)</w:t>
      </w:r>
    </w:p>
    <w:p w:rsidR="00252171" w:rsidRPr="00C17E3F" w:rsidRDefault="00844D13" w:rsidP="00141D64">
      <w:pPr>
        <w:spacing w:after="0"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1.1</w:t>
      </w:r>
      <w:r w:rsidR="00252171" w:rsidRPr="00C17E3F">
        <w:rPr>
          <w:b/>
          <w:i/>
          <w:sz w:val="28"/>
          <w:szCs w:val="28"/>
        </w:rPr>
        <w:t xml:space="preserve"> Шикування в </w:t>
      </w:r>
      <w:r w:rsidR="0006593E" w:rsidRPr="00C17E3F">
        <w:rPr>
          <w:b/>
          <w:i/>
          <w:sz w:val="28"/>
          <w:szCs w:val="28"/>
        </w:rPr>
        <w:t>коло</w:t>
      </w:r>
      <w:r w:rsidR="00252171" w:rsidRPr="00C17E3F">
        <w:rPr>
          <w:b/>
          <w:i/>
          <w:sz w:val="28"/>
          <w:szCs w:val="28"/>
        </w:rPr>
        <w:t>;</w:t>
      </w:r>
    </w:p>
    <w:p w:rsidR="00252171" w:rsidRPr="00C17E3F" w:rsidRDefault="00844D13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а</w:t>
      </w:r>
      <w:r w:rsidR="00252171" w:rsidRPr="00C17E3F">
        <w:rPr>
          <w:sz w:val="28"/>
          <w:szCs w:val="28"/>
        </w:rPr>
        <w:t>) Ходьба та повільний біг;</w:t>
      </w:r>
    </w:p>
    <w:p w:rsidR="00252171" w:rsidRPr="00C17E3F" w:rsidRDefault="00844D13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б</w:t>
      </w:r>
      <w:r w:rsidR="00252171" w:rsidRPr="00C17E3F">
        <w:rPr>
          <w:sz w:val="28"/>
          <w:szCs w:val="28"/>
        </w:rPr>
        <w:t>) Вправи в русі</w:t>
      </w:r>
      <w:r w:rsidR="00C27CEF" w:rsidRPr="00C17E3F">
        <w:rPr>
          <w:sz w:val="28"/>
          <w:szCs w:val="28"/>
        </w:rPr>
        <w:t>:</w:t>
      </w:r>
    </w:p>
    <w:p w:rsidR="00C27CEF" w:rsidRPr="00C17E3F" w:rsidRDefault="00C27CEF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*ходьба на носках;</w:t>
      </w:r>
    </w:p>
    <w:p w:rsidR="00C27CEF" w:rsidRPr="00C17E3F" w:rsidRDefault="00C27CEF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*ходьба на п’ятках ;</w:t>
      </w:r>
    </w:p>
    <w:p w:rsidR="00C27CEF" w:rsidRPr="00C17E3F" w:rsidRDefault="00C27CEF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*ходьба на внутрішній стороні стопи;</w:t>
      </w:r>
    </w:p>
    <w:p w:rsidR="00C27CEF" w:rsidRPr="00C17E3F" w:rsidRDefault="00C27CEF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*ходьба на зовнішній стороні стопи;</w:t>
      </w:r>
    </w:p>
    <w:p w:rsidR="00C27CEF" w:rsidRPr="00C17E3F" w:rsidRDefault="00C27CEF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 xml:space="preserve">*ходьба у </w:t>
      </w:r>
      <w:proofErr w:type="spellStart"/>
      <w:r w:rsidRPr="00C17E3F">
        <w:rPr>
          <w:sz w:val="28"/>
          <w:szCs w:val="28"/>
        </w:rPr>
        <w:t>напівприсіді</w:t>
      </w:r>
      <w:proofErr w:type="spellEnd"/>
      <w:r w:rsidRPr="00C17E3F">
        <w:rPr>
          <w:sz w:val="28"/>
          <w:szCs w:val="28"/>
        </w:rPr>
        <w:t>;</w:t>
      </w:r>
    </w:p>
    <w:p w:rsidR="00C27CEF" w:rsidRPr="00C17E3F" w:rsidRDefault="00C27CEF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*ходьба у повному присіді;</w:t>
      </w:r>
    </w:p>
    <w:p w:rsidR="00844D13" w:rsidRPr="00C17E3F" w:rsidRDefault="00844D13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*біг приставними кроками правим і лівим боком;</w:t>
      </w:r>
    </w:p>
    <w:p w:rsidR="00844D13" w:rsidRPr="00C17E3F" w:rsidRDefault="00844D13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*з прискоренням по діагоналі;</w:t>
      </w:r>
    </w:p>
    <w:p w:rsidR="00844D13" w:rsidRPr="00C17E3F" w:rsidRDefault="00844D13" w:rsidP="00141D64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*повільний біг з переходом на ходьбу.</w:t>
      </w:r>
    </w:p>
    <w:p w:rsidR="00C17E3F" w:rsidRPr="00C17E3F" w:rsidRDefault="00844D13" w:rsidP="00C17E3F">
      <w:pPr>
        <w:spacing w:after="0"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1.</w:t>
      </w:r>
      <w:r w:rsidR="0006593E" w:rsidRPr="00C17E3F">
        <w:rPr>
          <w:b/>
          <w:i/>
          <w:sz w:val="28"/>
          <w:szCs w:val="28"/>
        </w:rPr>
        <w:t>2</w:t>
      </w:r>
      <w:r w:rsidRPr="00C17E3F">
        <w:rPr>
          <w:b/>
          <w:i/>
          <w:sz w:val="28"/>
          <w:szCs w:val="28"/>
        </w:rPr>
        <w:t xml:space="preserve"> Комплекс загально</w:t>
      </w:r>
      <w:r w:rsidR="008815A2" w:rsidRPr="00C17E3F">
        <w:rPr>
          <w:b/>
          <w:i/>
          <w:sz w:val="28"/>
          <w:szCs w:val="28"/>
        </w:rPr>
        <w:t xml:space="preserve"> - </w:t>
      </w:r>
      <w:r w:rsidRPr="00C17E3F">
        <w:rPr>
          <w:b/>
          <w:i/>
          <w:sz w:val="28"/>
          <w:szCs w:val="28"/>
        </w:rPr>
        <w:t>розвиваючих вправ  на місці № .</w:t>
      </w:r>
      <w:r w:rsidR="0006593E" w:rsidRPr="00C17E3F">
        <w:rPr>
          <w:b/>
          <w:i/>
          <w:sz w:val="28"/>
          <w:szCs w:val="28"/>
        </w:rPr>
        <w:t>7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b/>
          <w:i/>
          <w:sz w:val="28"/>
          <w:szCs w:val="28"/>
        </w:rPr>
        <w:t>Вправа 1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В. п. – о. с.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1 – 2 – руки дугами назовні вгору, піднятися на носки (вдих );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3 – 4 – в. п. (видих). Повторити 6 – 8 разів.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В. п. – стійка ноги нарізно.</w:t>
      </w:r>
    </w:p>
    <w:p w:rsidR="00C17E3F" w:rsidRPr="00C17E3F" w:rsidRDefault="00C17E3F" w:rsidP="00C17E3F">
      <w:pPr>
        <w:spacing w:after="0"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Вправа 2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1 – руки до плечей, лікті на рівні плечей, лопатки звести;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2 – руки вгору;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3 – руки до плечей, лікті на рівні плечей, лопатки звести;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4 – в. п. Повторити 6  -7 разів.</w:t>
      </w:r>
    </w:p>
    <w:p w:rsidR="008F1994" w:rsidRPr="00C17E3F" w:rsidRDefault="008F1994" w:rsidP="00C17E3F">
      <w:pPr>
        <w:spacing w:after="0"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Вправа 3</w:t>
      </w:r>
    </w:p>
    <w:p w:rsidR="00C17E3F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В. п. – о. с.</w:t>
      </w:r>
      <w:r w:rsidR="00C17E3F" w:rsidRPr="00C17E3F">
        <w:rPr>
          <w:sz w:val="28"/>
          <w:szCs w:val="28"/>
        </w:rPr>
        <w:t>, руки на пояс;</w:t>
      </w:r>
    </w:p>
    <w:p w:rsidR="008F1994" w:rsidRPr="00C17E3F" w:rsidRDefault="00C17E3F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1 -2 – нахил тулуба</w:t>
      </w:r>
      <w:r w:rsidR="008F1994" w:rsidRPr="00C17E3F">
        <w:rPr>
          <w:sz w:val="28"/>
          <w:szCs w:val="28"/>
        </w:rPr>
        <w:t xml:space="preserve"> </w:t>
      </w:r>
      <w:r w:rsidRPr="00C17E3F">
        <w:rPr>
          <w:sz w:val="28"/>
          <w:szCs w:val="28"/>
        </w:rPr>
        <w:t>вправо;</w:t>
      </w:r>
    </w:p>
    <w:p w:rsidR="00C17E3F" w:rsidRPr="00C17E3F" w:rsidRDefault="00C17E3F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3 -4 – нахил тулуба вліво;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 xml:space="preserve"> Повторити 6 -8 разів.</w:t>
      </w:r>
    </w:p>
    <w:p w:rsidR="008F1994" w:rsidRPr="00C17E3F" w:rsidRDefault="008F1994" w:rsidP="00C17E3F">
      <w:pPr>
        <w:spacing w:after="0"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Вправа 4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В. п. – стійка на лівій нозі, права нога позаду, опора на носок, руки вперед, долонями вниз.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1 - 4 – махи правою ногою вперед, руки вниз – назад;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5 – 8 – те саме другою ногою. Повторити  6 – 8 разів кожною ногою.</w:t>
      </w:r>
    </w:p>
    <w:p w:rsidR="008F1994" w:rsidRPr="00C17E3F" w:rsidRDefault="008F1994" w:rsidP="00C17E3F">
      <w:pPr>
        <w:spacing w:after="0"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 xml:space="preserve"> Вправа 4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lastRenderedPageBreak/>
        <w:t>В. п. – о. с. руки на поясі.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1 – стрибком поставити ноги нарізно;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2 – права нога навхрест перед лівою;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3 – стрибком поставити ноги нарізно;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4 -  стрибком поставити</w:t>
      </w:r>
      <w:r w:rsidRPr="00C17E3F">
        <w:rPr>
          <w:b/>
          <w:i/>
          <w:sz w:val="28"/>
          <w:szCs w:val="28"/>
        </w:rPr>
        <w:t xml:space="preserve"> </w:t>
      </w:r>
      <w:r w:rsidRPr="00C17E3F">
        <w:rPr>
          <w:sz w:val="28"/>
          <w:szCs w:val="28"/>
        </w:rPr>
        <w:t>ліву ногу навхрест перед правою ( 20 – 30 стрибків</w:t>
      </w:r>
    </w:p>
    <w:p w:rsidR="008F1994" w:rsidRPr="00C17E3F" w:rsidRDefault="008F1994" w:rsidP="00C17E3F">
      <w:pPr>
        <w:spacing w:after="0" w:line="240" w:lineRule="auto"/>
        <w:rPr>
          <w:sz w:val="28"/>
          <w:szCs w:val="28"/>
        </w:rPr>
      </w:pPr>
    </w:p>
    <w:p w:rsidR="008F1994" w:rsidRPr="00C17E3F" w:rsidRDefault="008F1994" w:rsidP="00C17E3F">
      <w:pPr>
        <w:spacing w:after="0"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Вправа 5</w:t>
      </w:r>
    </w:p>
    <w:p w:rsidR="00844D13" w:rsidRDefault="008F1994" w:rsidP="00C17E3F">
      <w:pPr>
        <w:spacing w:after="0"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 xml:space="preserve">Ходьба на місці. </w:t>
      </w:r>
    </w:p>
    <w:p w:rsidR="00C17E3F" w:rsidRPr="00C17E3F" w:rsidRDefault="00C17E3F" w:rsidP="00C17E3F">
      <w:pPr>
        <w:spacing w:after="0" w:line="240" w:lineRule="auto"/>
        <w:rPr>
          <w:b/>
          <w:i/>
          <w:sz w:val="28"/>
          <w:szCs w:val="28"/>
        </w:rPr>
      </w:pPr>
    </w:p>
    <w:p w:rsidR="00844D13" w:rsidRPr="00C17E3F" w:rsidRDefault="00844D13" w:rsidP="00141D64">
      <w:pPr>
        <w:spacing w:line="240" w:lineRule="auto"/>
        <w:jc w:val="center"/>
        <w:rPr>
          <w:b/>
          <w:sz w:val="28"/>
          <w:szCs w:val="28"/>
        </w:rPr>
      </w:pPr>
      <w:r w:rsidRPr="00C17E3F">
        <w:rPr>
          <w:b/>
          <w:sz w:val="28"/>
          <w:szCs w:val="28"/>
        </w:rPr>
        <w:t>2.Основна частина ( 30 -40 хв</w:t>
      </w:r>
      <w:r w:rsidR="00D01BC2" w:rsidRPr="00C17E3F">
        <w:rPr>
          <w:b/>
          <w:sz w:val="28"/>
          <w:szCs w:val="28"/>
        </w:rPr>
        <w:t>.</w:t>
      </w:r>
      <w:r w:rsidRPr="00C17E3F">
        <w:rPr>
          <w:b/>
          <w:sz w:val="28"/>
          <w:szCs w:val="28"/>
        </w:rPr>
        <w:t>)</w:t>
      </w:r>
    </w:p>
    <w:p w:rsidR="00ED1374" w:rsidRPr="00C17E3F" w:rsidRDefault="00844D13" w:rsidP="00141D64">
      <w:pPr>
        <w:spacing w:line="240" w:lineRule="auto"/>
        <w:rPr>
          <w:b/>
          <w:sz w:val="28"/>
          <w:szCs w:val="28"/>
        </w:rPr>
      </w:pPr>
      <w:r w:rsidRPr="00C17E3F">
        <w:rPr>
          <w:b/>
          <w:i/>
          <w:sz w:val="28"/>
          <w:szCs w:val="28"/>
        </w:rPr>
        <w:t>2.1 Рухлива гра «</w:t>
      </w:r>
      <w:r w:rsidR="005C5F6A" w:rsidRPr="00C17E3F">
        <w:rPr>
          <w:b/>
          <w:i/>
          <w:sz w:val="28"/>
          <w:szCs w:val="28"/>
        </w:rPr>
        <w:t>В</w:t>
      </w:r>
      <w:r w:rsidR="00ED1374" w:rsidRPr="00C17E3F">
        <w:rPr>
          <w:b/>
          <w:sz w:val="28"/>
          <w:szCs w:val="28"/>
        </w:rPr>
        <w:t>удочка</w:t>
      </w:r>
      <w:r w:rsidR="005C5F6A" w:rsidRPr="00C17E3F">
        <w:rPr>
          <w:b/>
          <w:sz w:val="28"/>
          <w:szCs w:val="28"/>
        </w:rPr>
        <w:t>»</w:t>
      </w:r>
    </w:p>
    <w:p w:rsidR="005C5F6A" w:rsidRPr="00C17E3F" w:rsidRDefault="005C5F6A" w:rsidP="00141D64">
      <w:pPr>
        <w:spacing w:line="240" w:lineRule="auto"/>
        <w:rPr>
          <w:i/>
          <w:sz w:val="28"/>
          <w:szCs w:val="28"/>
        </w:rPr>
      </w:pPr>
      <w:r w:rsidRPr="00C17E3F">
        <w:rPr>
          <w:i/>
          <w:sz w:val="28"/>
          <w:szCs w:val="28"/>
        </w:rPr>
        <w:t>Мета гри: розвиток стрибучості, швидкості реакції.</w:t>
      </w:r>
    </w:p>
    <w:p w:rsidR="005C5F6A" w:rsidRPr="00C17E3F" w:rsidRDefault="00ED1374" w:rsidP="00141D64">
      <w:pPr>
        <w:spacing w:line="240" w:lineRule="auto"/>
        <w:rPr>
          <w:b/>
          <w:sz w:val="28"/>
          <w:szCs w:val="28"/>
        </w:rPr>
      </w:pPr>
      <w:r w:rsidRPr="00C17E3F">
        <w:rPr>
          <w:sz w:val="28"/>
          <w:szCs w:val="28"/>
        </w:rPr>
        <w:tab/>
        <w:t>Гравці стають у коло обличчям до центру. Відстань між ними 1-2 кроки. Керівник стоїть у центрі і крутить мотузку з мішечком на кінці(вудочку) так, щоб вона, ковзаючись по підлозі чи по землі, пролітала під ногами гравців. Діти стрибають, а якщо когось вудочка зачепить, гравець вибуває.</w:t>
      </w:r>
      <w:r w:rsidR="00DF3B25" w:rsidRPr="00C17E3F">
        <w:rPr>
          <w:b/>
          <w:sz w:val="28"/>
          <w:szCs w:val="28"/>
        </w:rPr>
        <w:t xml:space="preserve"> </w:t>
      </w:r>
    </w:p>
    <w:p w:rsidR="00CB7A12" w:rsidRPr="00C17E3F" w:rsidRDefault="005C5F6A" w:rsidP="00141D64">
      <w:pPr>
        <w:spacing w:line="240" w:lineRule="auto"/>
        <w:rPr>
          <w:b/>
          <w:sz w:val="28"/>
          <w:szCs w:val="28"/>
        </w:rPr>
      </w:pPr>
      <w:r w:rsidRPr="00C17E3F">
        <w:rPr>
          <w:b/>
          <w:i/>
          <w:sz w:val="28"/>
          <w:szCs w:val="28"/>
        </w:rPr>
        <w:t>2.2 Гра середньої інтенсивності «</w:t>
      </w:r>
      <w:r w:rsidR="00CB7A12" w:rsidRPr="00C17E3F">
        <w:rPr>
          <w:b/>
          <w:sz w:val="28"/>
          <w:szCs w:val="28"/>
        </w:rPr>
        <w:t>Горобці і білий котик</w:t>
      </w:r>
      <w:r w:rsidRPr="00C17E3F">
        <w:rPr>
          <w:b/>
          <w:sz w:val="28"/>
          <w:szCs w:val="28"/>
        </w:rPr>
        <w:t>»</w:t>
      </w:r>
    </w:p>
    <w:p w:rsidR="00CB7A12" w:rsidRPr="00C17E3F" w:rsidRDefault="00CB7A12" w:rsidP="00141D64">
      <w:pPr>
        <w:spacing w:line="240" w:lineRule="auto"/>
        <w:rPr>
          <w:sz w:val="28"/>
          <w:szCs w:val="28"/>
        </w:rPr>
      </w:pPr>
      <w:r w:rsidRPr="00C17E3F">
        <w:rPr>
          <w:i/>
          <w:sz w:val="28"/>
          <w:szCs w:val="28"/>
        </w:rPr>
        <w:t>Мета гри</w:t>
      </w:r>
      <w:r w:rsidRPr="00C17E3F">
        <w:rPr>
          <w:sz w:val="28"/>
          <w:szCs w:val="28"/>
        </w:rPr>
        <w:t xml:space="preserve">: розвиток уваги, кмітливості, спостережливості, удосконалення стрибків у довжину з місця </w:t>
      </w:r>
      <w:r w:rsidR="005C5F6A" w:rsidRPr="00C17E3F">
        <w:rPr>
          <w:sz w:val="28"/>
          <w:szCs w:val="28"/>
        </w:rPr>
        <w:t>.</w:t>
      </w:r>
    </w:p>
    <w:p w:rsidR="005C5F6A" w:rsidRPr="00C17E3F" w:rsidRDefault="005C5F6A" w:rsidP="00141D64">
      <w:pPr>
        <w:spacing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 xml:space="preserve">     </w:t>
      </w:r>
      <w:r w:rsidR="00CB7A12" w:rsidRPr="00C17E3F">
        <w:rPr>
          <w:sz w:val="28"/>
          <w:szCs w:val="28"/>
        </w:rPr>
        <w:t xml:space="preserve"> На слова вчителя : «Білий котик спить на лаві серед нашого двору. Прилетіли горобці, разом зацвірінькали» - «горобці» відповідають: «Цвірінь, </w:t>
      </w:r>
      <w:proofErr w:type="spellStart"/>
      <w:r w:rsidR="00CB7A12" w:rsidRPr="00C17E3F">
        <w:rPr>
          <w:sz w:val="28"/>
          <w:szCs w:val="28"/>
        </w:rPr>
        <w:t>цвірінь</w:t>
      </w:r>
      <w:proofErr w:type="spellEnd"/>
      <w:r w:rsidR="00CB7A12" w:rsidRPr="00C17E3F">
        <w:rPr>
          <w:sz w:val="28"/>
          <w:szCs w:val="28"/>
        </w:rPr>
        <w:t xml:space="preserve"> , цвірінь»,підбігають до накресленого кола, починають стрибати на двох ногах вперед і назад у коло. Вчитель продовжує : «Цвірінь, </w:t>
      </w:r>
      <w:proofErr w:type="spellStart"/>
      <w:r w:rsidR="00CB7A12" w:rsidRPr="00C17E3F">
        <w:rPr>
          <w:sz w:val="28"/>
          <w:szCs w:val="28"/>
        </w:rPr>
        <w:t>цвірінь</w:t>
      </w:r>
      <w:proofErr w:type="spellEnd"/>
      <w:r w:rsidR="00CB7A12" w:rsidRPr="00C17E3F">
        <w:rPr>
          <w:sz w:val="28"/>
          <w:szCs w:val="28"/>
        </w:rPr>
        <w:t xml:space="preserve">, журбу покинь. Клопочуться горобчики – цвірінь.» На останнє слово «кіт» прокидається , кричить « </w:t>
      </w:r>
      <w:proofErr w:type="spellStart"/>
      <w:r w:rsidR="00CB7A12" w:rsidRPr="00C17E3F">
        <w:rPr>
          <w:sz w:val="28"/>
          <w:szCs w:val="28"/>
        </w:rPr>
        <w:t>няв</w:t>
      </w:r>
      <w:proofErr w:type="spellEnd"/>
      <w:r w:rsidR="00CB7A12" w:rsidRPr="00C17E3F">
        <w:rPr>
          <w:sz w:val="28"/>
          <w:szCs w:val="28"/>
        </w:rPr>
        <w:t xml:space="preserve">» і ловить «горобців», які не встигли вистрибнути з кола. Ті , яких спіймали, сідають поруч із котом. Гра триває, поки кіт не зловить двох – трьох  «горобців». Потім обирають нового «кота» і гра повторюється. За правилами гри «кіт»  може ловити  «горобців» тільки в колі. Переступати або перебігати коло не можна.   </w:t>
      </w:r>
    </w:p>
    <w:p w:rsidR="00D01BC2" w:rsidRPr="00C17E3F" w:rsidRDefault="00D01BC2" w:rsidP="00141D64">
      <w:pPr>
        <w:spacing w:line="240" w:lineRule="auto"/>
        <w:jc w:val="center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 xml:space="preserve">3. Заключна частина ( </w:t>
      </w:r>
      <w:r w:rsidR="005C5F6A" w:rsidRPr="00C17E3F">
        <w:rPr>
          <w:b/>
          <w:i/>
          <w:sz w:val="28"/>
          <w:szCs w:val="28"/>
        </w:rPr>
        <w:t>5</w:t>
      </w:r>
      <w:r w:rsidRPr="00C17E3F">
        <w:rPr>
          <w:b/>
          <w:i/>
          <w:sz w:val="28"/>
          <w:szCs w:val="28"/>
        </w:rPr>
        <w:t xml:space="preserve"> хв.)</w:t>
      </w:r>
    </w:p>
    <w:p w:rsidR="00141D64" w:rsidRPr="00C17E3F" w:rsidRDefault="00D01BC2" w:rsidP="00141D64">
      <w:pPr>
        <w:spacing w:line="240" w:lineRule="auto"/>
        <w:rPr>
          <w:b/>
          <w:sz w:val="28"/>
          <w:szCs w:val="28"/>
        </w:rPr>
      </w:pPr>
      <w:r w:rsidRPr="00C17E3F">
        <w:rPr>
          <w:b/>
          <w:i/>
          <w:sz w:val="28"/>
          <w:szCs w:val="28"/>
        </w:rPr>
        <w:t>3.1 Малорухлива гра «</w:t>
      </w:r>
      <w:r w:rsidR="005C5F6A" w:rsidRPr="00C17E3F">
        <w:rPr>
          <w:b/>
          <w:sz w:val="28"/>
          <w:szCs w:val="28"/>
        </w:rPr>
        <w:t>Клас , струнко!»</w:t>
      </w:r>
    </w:p>
    <w:p w:rsidR="00141D64" w:rsidRPr="00C17E3F" w:rsidRDefault="005C5F6A" w:rsidP="00141D64">
      <w:pPr>
        <w:spacing w:line="240" w:lineRule="auto"/>
        <w:rPr>
          <w:i/>
          <w:sz w:val="28"/>
          <w:szCs w:val="28"/>
        </w:rPr>
      </w:pPr>
      <w:r w:rsidRPr="00C17E3F">
        <w:rPr>
          <w:i/>
          <w:sz w:val="28"/>
          <w:szCs w:val="28"/>
        </w:rPr>
        <w:t>Мета гри: розвиток уваги.</w:t>
      </w:r>
    </w:p>
    <w:p w:rsidR="005C5F6A" w:rsidRPr="00C17E3F" w:rsidRDefault="005C5F6A" w:rsidP="00141D64">
      <w:pPr>
        <w:spacing w:line="240" w:lineRule="auto"/>
        <w:rPr>
          <w:b/>
          <w:i/>
          <w:sz w:val="28"/>
          <w:szCs w:val="28"/>
        </w:rPr>
      </w:pPr>
      <w:r w:rsidRPr="00C17E3F">
        <w:rPr>
          <w:sz w:val="28"/>
          <w:szCs w:val="28"/>
        </w:rPr>
        <w:t xml:space="preserve">         Учитель стоїть обличчям до дітей, які вишикувались в одну шеренгу. Він подає різні команди. Команда виконується тільки тоді, коли вчитель перед нею говорить слово: «Клас!» Той , хто помиляється, робить крок уперед, але продовжує брати участь у грі, Гра триває до трьох хвилин.</w:t>
      </w:r>
    </w:p>
    <w:p w:rsidR="00D01BC2" w:rsidRPr="00C17E3F" w:rsidRDefault="00D01BC2" w:rsidP="00141D64">
      <w:pPr>
        <w:spacing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 xml:space="preserve">3.2 Шикування </w:t>
      </w:r>
      <w:r w:rsidR="00141D64" w:rsidRPr="00C17E3F">
        <w:rPr>
          <w:b/>
          <w:i/>
          <w:sz w:val="28"/>
          <w:szCs w:val="28"/>
        </w:rPr>
        <w:t>в колону по одному в русі;</w:t>
      </w:r>
    </w:p>
    <w:p w:rsidR="00D01BC2" w:rsidRPr="00C17E3F" w:rsidRDefault="00D01BC2" w:rsidP="00141D64">
      <w:pPr>
        <w:spacing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lastRenderedPageBreak/>
        <w:t>3.3 Спокійна ходьба в колоні ;</w:t>
      </w:r>
    </w:p>
    <w:p w:rsidR="00D01BC2" w:rsidRPr="00C17E3F" w:rsidRDefault="00D01BC2" w:rsidP="00141D64">
      <w:pPr>
        <w:spacing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3.4 Вправи на увагу</w:t>
      </w:r>
      <w:r w:rsidR="00141D64" w:rsidRPr="00C17E3F">
        <w:rPr>
          <w:b/>
          <w:i/>
          <w:sz w:val="28"/>
          <w:szCs w:val="28"/>
        </w:rPr>
        <w:t>.</w:t>
      </w:r>
    </w:p>
    <w:p w:rsidR="0007614F" w:rsidRPr="00C17E3F" w:rsidRDefault="0007614F" w:rsidP="00141D64">
      <w:pPr>
        <w:spacing w:line="240" w:lineRule="auto"/>
        <w:rPr>
          <w:b/>
          <w:i/>
          <w:sz w:val="28"/>
          <w:szCs w:val="28"/>
        </w:rPr>
      </w:pPr>
      <w:r w:rsidRPr="00C17E3F">
        <w:rPr>
          <w:b/>
          <w:i/>
          <w:sz w:val="28"/>
          <w:szCs w:val="28"/>
        </w:rPr>
        <w:t>3.5</w:t>
      </w:r>
      <w:r w:rsidR="00141D64" w:rsidRPr="00C17E3F">
        <w:rPr>
          <w:b/>
          <w:i/>
          <w:sz w:val="28"/>
          <w:szCs w:val="28"/>
        </w:rPr>
        <w:t xml:space="preserve"> </w:t>
      </w:r>
      <w:r w:rsidRPr="00C17E3F">
        <w:rPr>
          <w:b/>
          <w:i/>
          <w:sz w:val="28"/>
          <w:szCs w:val="28"/>
        </w:rPr>
        <w:t>Підсумок.</w:t>
      </w:r>
    </w:p>
    <w:p w:rsidR="0007614F" w:rsidRPr="00C17E3F" w:rsidRDefault="0007614F" w:rsidP="00141D64">
      <w:pPr>
        <w:spacing w:line="240" w:lineRule="auto"/>
        <w:rPr>
          <w:sz w:val="28"/>
          <w:szCs w:val="28"/>
        </w:rPr>
      </w:pPr>
      <w:r w:rsidRPr="00C17E3F">
        <w:rPr>
          <w:sz w:val="28"/>
          <w:szCs w:val="28"/>
        </w:rPr>
        <w:t>Визначення найактивніших , найуважніших.</w:t>
      </w:r>
    </w:p>
    <w:p w:rsidR="00C27CEF" w:rsidRPr="00C17E3F" w:rsidRDefault="00C27CEF" w:rsidP="00141D64">
      <w:pPr>
        <w:spacing w:line="240" w:lineRule="auto"/>
        <w:rPr>
          <w:sz w:val="28"/>
          <w:szCs w:val="28"/>
        </w:rPr>
      </w:pPr>
    </w:p>
    <w:sectPr w:rsidR="00C27CEF" w:rsidRPr="00C17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1"/>
    <w:rsid w:val="0006593E"/>
    <w:rsid w:val="0007614F"/>
    <w:rsid w:val="00141D64"/>
    <w:rsid w:val="00252171"/>
    <w:rsid w:val="003642E1"/>
    <w:rsid w:val="005164B7"/>
    <w:rsid w:val="005C5F6A"/>
    <w:rsid w:val="0060046B"/>
    <w:rsid w:val="00844D13"/>
    <w:rsid w:val="008815A2"/>
    <w:rsid w:val="008F1994"/>
    <w:rsid w:val="009A74BD"/>
    <w:rsid w:val="00AB3324"/>
    <w:rsid w:val="00C17E3F"/>
    <w:rsid w:val="00C27CEF"/>
    <w:rsid w:val="00CB7A12"/>
    <w:rsid w:val="00D01BC2"/>
    <w:rsid w:val="00DF3B25"/>
    <w:rsid w:val="00E62AD4"/>
    <w:rsid w:val="00E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2360-CA2F-49BA-8A65-2F8FA60A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25</cp:revision>
  <dcterms:created xsi:type="dcterms:W3CDTF">2012-01-02T08:54:00Z</dcterms:created>
  <dcterms:modified xsi:type="dcterms:W3CDTF">2012-01-02T19:53:00Z</dcterms:modified>
</cp:coreProperties>
</file>