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D0" w:rsidRPr="008565EC" w:rsidRDefault="009919D0" w:rsidP="008565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65EC">
        <w:rPr>
          <w:rFonts w:ascii="Times New Roman" w:hAnsi="Times New Roman"/>
          <w:b/>
          <w:sz w:val="28"/>
          <w:szCs w:val="28"/>
          <w:lang w:val="uk-UA"/>
        </w:rPr>
        <w:t xml:space="preserve">Наталівська загальноосвітня школа  І-ІІ ступенів </w:t>
      </w:r>
    </w:p>
    <w:p w:rsidR="009919D0" w:rsidRPr="008565EC" w:rsidRDefault="009919D0" w:rsidP="008565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919D0" w:rsidRPr="008565EC" w:rsidRDefault="009919D0" w:rsidP="008565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919D0" w:rsidRPr="008565EC" w:rsidRDefault="009919D0" w:rsidP="008565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919D0" w:rsidRPr="008565EC" w:rsidRDefault="009919D0" w:rsidP="008565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919D0" w:rsidRPr="000C1215" w:rsidRDefault="009919D0" w:rsidP="008565EC">
      <w:pPr>
        <w:spacing w:after="0" w:line="360" w:lineRule="auto"/>
        <w:jc w:val="center"/>
        <w:rPr>
          <w:rFonts w:ascii="Times New Roman" w:hAnsi="Times New Roman"/>
          <w:b/>
          <w:i/>
          <w:color w:val="0000FF"/>
          <w:sz w:val="96"/>
          <w:szCs w:val="96"/>
          <w:lang w:val="uk-UA"/>
        </w:rPr>
      </w:pPr>
      <w:r w:rsidRPr="000C1215">
        <w:rPr>
          <w:rFonts w:ascii="Times New Roman" w:hAnsi="Times New Roman"/>
          <w:b/>
          <w:i/>
          <w:color w:val="0000FF"/>
          <w:sz w:val="96"/>
          <w:szCs w:val="96"/>
          <w:lang w:val="uk-UA"/>
        </w:rPr>
        <w:t>План роботи гуртка</w:t>
      </w:r>
    </w:p>
    <w:p w:rsidR="009919D0" w:rsidRPr="000C1215" w:rsidRDefault="009919D0" w:rsidP="008565EC">
      <w:pPr>
        <w:spacing w:after="0" w:line="360" w:lineRule="auto"/>
        <w:jc w:val="center"/>
        <w:rPr>
          <w:rFonts w:ascii="Times New Roman" w:hAnsi="Times New Roman"/>
          <w:b/>
          <w:i/>
          <w:sz w:val="96"/>
          <w:szCs w:val="96"/>
          <w:lang w:val="uk-UA"/>
        </w:rPr>
      </w:pPr>
      <w:r w:rsidRPr="000C1215">
        <w:rPr>
          <w:rFonts w:ascii="Times New Roman" w:hAnsi="Times New Roman"/>
          <w:b/>
          <w:i/>
          <w:color w:val="0000FF"/>
          <w:sz w:val="96"/>
          <w:szCs w:val="96"/>
          <w:lang w:val="uk-UA"/>
        </w:rPr>
        <w:t>з інформатики</w:t>
      </w:r>
    </w:p>
    <w:p w:rsidR="009919D0" w:rsidRPr="008565EC" w:rsidRDefault="00547260" w:rsidP="008565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249555</wp:posOffset>
            </wp:positionV>
            <wp:extent cx="3771900" cy="2630805"/>
            <wp:effectExtent l="19050" t="0" r="0" b="0"/>
            <wp:wrapNone/>
            <wp:docPr id="5" name="Рисунок 5" descr="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63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9D0" w:rsidRPr="008565EC" w:rsidRDefault="009919D0" w:rsidP="008565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919D0" w:rsidRPr="008565EC" w:rsidRDefault="009919D0" w:rsidP="008565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919D0" w:rsidRPr="008565EC" w:rsidRDefault="009919D0" w:rsidP="008565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919D0" w:rsidRPr="008565EC" w:rsidRDefault="009919D0" w:rsidP="008565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919D0" w:rsidRPr="008565EC" w:rsidRDefault="009919D0" w:rsidP="008565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919D0" w:rsidRPr="008565EC" w:rsidRDefault="009919D0" w:rsidP="008565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919D0" w:rsidRPr="008565EC" w:rsidRDefault="009919D0" w:rsidP="008565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919D0" w:rsidRPr="008565EC" w:rsidRDefault="009919D0" w:rsidP="008565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919D0" w:rsidRPr="008565EC" w:rsidRDefault="009919D0" w:rsidP="008565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31624" w:rsidRPr="008565EC" w:rsidRDefault="00131624" w:rsidP="008565EC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131624" w:rsidRPr="008565EC" w:rsidRDefault="00131624" w:rsidP="008565EC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131624" w:rsidRPr="008565EC" w:rsidRDefault="00131624" w:rsidP="008565EC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919D0" w:rsidRPr="000C1215" w:rsidRDefault="009919D0" w:rsidP="008565EC">
      <w:pPr>
        <w:spacing w:after="0" w:line="360" w:lineRule="auto"/>
        <w:jc w:val="right"/>
        <w:rPr>
          <w:rFonts w:ascii="Times New Roman" w:hAnsi="Times New Roman"/>
          <w:b/>
          <w:sz w:val="32"/>
          <w:szCs w:val="32"/>
          <w:lang w:val="uk-UA"/>
        </w:rPr>
      </w:pPr>
      <w:r w:rsidRPr="000C1215">
        <w:rPr>
          <w:rFonts w:ascii="Times New Roman" w:hAnsi="Times New Roman"/>
          <w:b/>
          <w:sz w:val="32"/>
          <w:szCs w:val="32"/>
          <w:lang w:val="uk-UA"/>
        </w:rPr>
        <w:t>Вчителя: Постнікової Катерини Анатоліївни</w:t>
      </w:r>
    </w:p>
    <w:p w:rsidR="009919D0" w:rsidRPr="008565EC" w:rsidRDefault="009919D0" w:rsidP="000C1215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919D0" w:rsidRPr="008565EC" w:rsidRDefault="009919D0" w:rsidP="008565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919D0" w:rsidRPr="008565EC" w:rsidRDefault="009919D0" w:rsidP="008565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A32A2" w:rsidRPr="008565EC" w:rsidRDefault="009919D0" w:rsidP="000601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65EC">
        <w:rPr>
          <w:rFonts w:ascii="Times New Roman" w:hAnsi="Times New Roman"/>
          <w:noProof/>
          <w:sz w:val="28"/>
          <w:szCs w:val="28"/>
          <w:lang w:val="uk-UA"/>
        </w:rPr>
        <w:pict>
          <v:rect id="Прямоугольник 1" o:spid="_x0000_s1026" style="position:absolute;left:0;text-align:left;margin-left:142.8pt;margin-top:41.6pt;width:23.25pt;height:31.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" strokecolor="white" strokeweight="2pt"/>
        </w:pict>
      </w:r>
      <w:r w:rsidR="00547260">
        <w:rPr>
          <w:rFonts w:ascii="Times New Roman" w:hAnsi="Times New Roman"/>
          <w:b/>
          <w:sz w:val="28"/>
          <w:szCs w:val="28"/>
          <w:lang w:val="uk-UA"/>
        </w:rPr>
        <w:t>2014</w:t>
      </w:r>
      <w:r w:rsidR="00CA7274" w:rsidRPr="008565EC">
        <w:rPr>
          <w:rFonts w:ascii="Times New Roman" w:hAnsi="Times New Roman"/>
          <w:b/>
          <w:sz w:val="28"/>
          <w:szCs w:val="28"/>
          <w:lang w:val="uk-UA"/>
        </w:rPr>
        <w:t>-</w:t>
      </w:r>
      <w:r w:rsidR="00547260">
        <w:rPr>
          <w:rFonts w:ascii="Times New Roman" w:hAnsi="Times New Roman"/>
          <w:b/>
          <w:sz w:val="28"/>
          <w:szCs w:val="28"/>
          <w:lang w:val="uk-UA"/>
        </w:rPr>
        <w:t>2015</w:t>
      </w:r>
      <w:r w:rsidRPr="008565EC">
        <w:rPr>
          <w:rFonts w:ascii="Times New Roman" w:hAnsi="Times New Roman"/>
          <w:b/>
          <w:sz w:val="28"/>
          <w:szCs w:val="28"/>
          <w:lang w:val="uk-UA"/>
        </w:rPr>
        <w:t xml:space="preserve"> н.</w:t>
      </w:r>
      <w:r w:rsidR="00CA7274" w:rsidRPr="008565E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565EC">
        <w:rPr>
          <w:rFonts w:ascii="Times New Roman" w:hAnsi="Times New Roman"/>
          <w:b/>
          <w:sz w:val="28"/>
          <w:szCs w:val="28"/>
          <w:lang w:val="uk-UA"/>
        </w:rPr>
        <w:t>р</w:t>
      </w:r>
      <w:r w:rsidR="00CA7274" w:rsidRPr="008565EC">
        <w:rPr>
          <w:rFonts w:ascii="Times New Roman" w:hAnsi="Times New Roman"/>
          <w:b/>
          <w:sz w:val="28"/>
          <w:szCs w:val="28"/>
          <w:lang w:val="uk-UA"/>
        </w:rPr>
        <w:t>.</w:t>
      </w:r>
    </w:p>
    <w:tbl>
      <w:tblPr>
        <w:tblW w:w="9176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FF0000"/>
        <w:tblLook w:val="04A0"/>
      </w:tblPr>
      <w:tblGrid>
        <w:gridCol w:w="9176"/>
      </w:tblGrid>
      <w:tr w:rsidR="00F80381" w:rsidRPr="008565EC" w:rsidTr="000601F6">
        <w:trPr>
          <w:trHeight w:val="667"/>
        </w:trPr>
        <w:tc>
          <w:tcPr>
            <w:tcW w:w="9176" w:type="dxa"/>
            <w:shd w:val="pct5" w:color="auto" w:fill="FF0000"/>
          </w:tcPr>
          <w:p w:rsidR="00F80381" w:rsidRPr="000C1215" w:rsidRDefault="00F80381" w:rsidP="008565EC">
            <w:pPr>
              <w:pBdr>
                <w:top w:val="single" w:sz="4" w:space="0" w:color="000000" w:shadow="1"/>
                <w:left w:val="single" w:sz="4" w:space="0" w:color="000000" w:shadow="1"/>
                <w:bottom w:val="single" w:sz="4" w:space="0" w:color="000000" w:shadow="1"/>
                <w:right w:val="single" w:sz="4" w:space="0" w:color="000000" w:shadow="1"/>
              </w:pBdr>
              <w:spacing w:line="360" w:lineRule="auto"/>
              <w:jc w:val="center"/>
              <w:rPr>
                <w:rFonts w:ascii="Times New Roman" w:hAnsi="Times New Roman"/>
                <w:b/>
                <w:i/>
                <w:color w:val="FFFFFF"/>
                <w:sz w:val="36"/>
                <w:szCs w:val="36"/>
                <w:lang w:val="uk-UA"/>
              </w:rPr>
            </w:pPr>
            <w:r w:rsidRPr="000C1215">
              <w:rPr>
                <w:rFonts w:ascii="Times New Roman" w:hAnsi="Times New Roman"/>
                <w:b/>
                <w:i/>
                <w:color w:val="FFFFFF"/>
                <w:sz w:val="36"/>
                <w:szCs w:val="36"/>
                <w:lang w:val="uk-UA"/>
              </w:rPr>
              <w:lastRenderedPageBreak/>
              <w:t>Гурток</w:t>
            </w:r>
          </w:p>
        </w:tc>
      </w:tr>
    </w:tbl>
    <w:p w:rsidR="00DB6F6F" w:rsidRPr="00DB6F6F" w:rsidRDefault="00DB6F6F" w:rsidP="00DB6F6F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1"/>
        <w:tblW w:w="9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7359"/>
        <w:gridCol w:w="907"/>
      </w:tblGrid>
      <w:tr w:rsidR="0083119B" w:rsidRPr="008565EC">
        <w:trPr>
          <w:trHeight w:val="1789"/>
        </w:trPr>
        <w:tc>
          <w:tcPr>
            <w:tcW w:w="828" w:type="dxa"/>
          </w:tcPr>
          <w:p w:rsidR="0033015D" w:rsidRPr="008565EC" w:rsidRDefault="0033015D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3015D" w:rsidRPr="008565EC" w:rsidRDefault="0033015D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83119B" w:rsidRPr="008565EC" w:rsidRDefault="0083119B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7359" w:type="dxa"/>
          </w:tcPr>
          <w:p w:rsidR="0033015D" w:rsidRPr="008565EC" w:rsidRDefault="0033015D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І семестр</w:t>
            </w:r>
          </w:p>
          <w:p w:rsidR="0033015D" w:rsidRPr="008565EC" w:rsidRDefault="0033015D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83119B" w:rsidRPr="008565EC" w:rsidRDefault="0083119B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Зміст уроку</w:t>
            </w:r>
          </w:p>
        </w:tc>
        <w:tc>
          <w:tcPr>
            <w:tcW w:w="907" w:type="dxa"/>
          </w:tcPr>
          <w:p w:rsidR="0033015D" w:rsidRPr="008565EC" w:rsidRDefault="0033015D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3015D" w:rsidRPr="008565EC" w:rsidRDefault="0033015D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83119B" w:rsidRPr="008565EC" w:rsidRDefault="0083119B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Дата</w:t>
            </w:r>
          </w:p>
          <w:p w:rsidR="0083119B" w:rsidRPr="008565EC" w:rsidRDefault="0083119B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DD07E9" w:rsidRPr="008565EC">
        <w:trPr>
          <w:trHeight w:val="629"/>
        </w:trPr>
        <w:tc>
          <w:tcPr>
            <w:tcW w:w="9094" w:type="dxa"/>
            <w:gridSpan w:val="3"/>
          </w:tcPr>
          <w:p w:rsidR="00DD07E9" w:rsidRPr="008565EC" w:rsidRDefault="00DD07E9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Тема 1. </w:t>
            </w:r>
            <w:r w:rsidRPr="008565E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Комп’ютерні презентації </w:t>
            </w:r>
          </w:p>
          <w:p w:rsidR="00DD07E9" w:rsidRPr="008565EC" w:rsidRDefault="00DD07E9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DD07E9" w:rsidRPr="008565EC">
        <w:trPr>
          <w:trHeight w:val="118"/>
        </w:trPr>
        <w:tc>
          <w:tcPr>
            <w:tcW w:w="828" w:type="dxa"/>
          </w:tcPr>
          <w:p w:rsidR="00DD07E9" w:rsidRPr="008565EC" w:rsidRDefault="00DD07E9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7359" w:type="dxa"/>
          </w:tcPr>
          <w:p w:rsidR="00DD07E9" w:rsidRPr="008565EC" w:rsidRDefault="00DD07E9" w:rsidP="008565EC">
            <w:pPr>
              <w:pStyle w:val="-"/>
              <w:snapToGrid w:val="0"/>
              <w:spacing w:before="0" w:line="36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5EC">
              <w:rPr>
                <w:rFonts w:ascii="Times New Roman" w:hAnsi="Times New Roman"/>
                <w:color w:val="000000"/>
                <w:sz w:val="28"/>
                <w:szCs w:val="28"/>
              </w:rPr>
              <w:t>Техніка безпеки. Комп’ютерні презентації</w:t>
            </w:r>
          </w:p>
        </w:tc>
        <w:tc>
          <w:tcPr>
            <w:tcW w:w="907" w:type="dxa"/>
          </w:tcPr>
          <w:p w:rsidR="00DD07E9" w:rsidRPr="008565EC" w:rsidRDefault="00DD07E9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D07E9" w:rsidRPr="008565EC" w:rsidRDefault="00DD07E9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D07E9" w:rsidRPr="008565EC">
        <w:trPr>
          <w:trHeight w:val="118"/>
        </w:trPr>
        <w:tc>
          <w:tcPr>
            <w:tcW w:w="828" w:type="dxa"/>
          </w:tcPr>
          <w:p w:rsidR="00DD07E9" w:rsidRPr="008565EC" w:rsidRDefault="00DD07E9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7359" w:type="dxa"/>
          </w:tcPr>
          <w:p w:rsidR="00DD07E9" w:rsidRPr="008565EC" w:rsidRDefault="00DD07E9" w:rsidP="008565EC">
            <w:pPr>
              <w:pStyle w:val="-"/>
              <w:snapToGrid w:val="0"/>
              <w:spacing w:before="0" w:line="36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5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Створення презентації з порожніх слайдів. </w:t>
            </w:r>
          </w:p>
        </w:tc>
        <w:tc>
          <w:tcPr>
            <w:tcW w:w="907" w:type="dxa"/>
          </w:tcPr>
          <w:p w:rsidR="00DD07E9" w:rsidRPr="008565EC" w:rsidRDefault="00DD07E9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D07E9" w:rsidRPr="008565EC" w:rsidRDefault="00DD07E9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D07E9" w:rsidRPr="008565EC">
        <w:trPr>
          <w:trHeight w:val="118"/>
        </w:trPr>
        <w:tc>
          <w:tcPr>
            <w:tcW w:w="828" w:type="dxa"/>
          </w:tcPr>
          <w:p w:rsidR="00DD07E9" w:rsidRPr="008565EC" w:rsidRDefault="00DD07E9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7359" w:type="dxa"/>
          </w:tcPr>
          <w:p w:rsidR="00DD07E9" w:rsidRPr="008565EC" w:rsidRDefault="00DD07E9" w:rsidP="008565EC">
            <w:pPr>
              <w:pStyle w:val="-"/>
              <w:snapToGrid w:val="0"/>
              <w:spacing w:line="36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5EC">
              <w:rPr>
                <w:rFonts w:ascii="Times New Roman" w:hAnsi="Times New Roman"/>
                <w:color w:val="000000"/>
                <w:sz w:val="28"/>
                <w:szCs w:val="28"/>
              </w:rPr>
              <w:t>Створення текстових написів і вставлення графічних зображень на слайдах</w:t>
            </w:r>
          </w:p>
        </w:tc>
        <w:tc>
          <w:tcPr>
            <w:tcW w:w="907" w:type="dxa"/>
          </w:tcPr>
          <w:p w:rsidR="00DD07E9" w:rsidRPr="008565EC" w:rsidRDefault="00DD07E9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D07E9" w:rsidRPr="008565EC" w:rsidRDefault="00DD07E9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D07E9" w:rsidRPr="008565EC">
        <w:trPr>
          <w:trHeight w:val="118"/>
        </w:trPr>
        <w:tc>
          <w:tcPr>
            <w:tcW w:w="828" w:type="dxa"/>
          </w:tcPr>
          <w:p w:rsidR="00DD07E9" w:rsidRPr="008565EC" w:rsidRDefault="00DD07E9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7359" w:type="dxa"/>
          </w:tcPr>
          <w:p w:rsidR="00DD07E9" w:rsidRPr="008565EC" w:rsidRDefault="00DD07E9" w:rsidP="008565EC">
            <w:pPr>
              <w:pStyle w:val="-"/>
              <w:snapToGrid w:val="0"/>
              <w:spacing w:line="36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5EC">
              <w:rPr>
                <w:rFonts w:ascii="Times New Roman" w:hAnsi="Times New Roman"/>
                <w:color w:val="000000"/>
                <w:sz w:val="28"/>
                <w:szCs w:val="28"/>
              </w:rPr>
              <w:t>Параметри демонстрації</w:t>
            </w:r>
          </w:p>
        </w:tc>
        <w:tc>
          <w:tcPr>
            <w:tcW w:w="907" w:type="dxa"/>
          </w:tcPr>
          <w:p w:rsidR="00DD07E9" w:rsidRPr="008565EC" w:rsidRDefault="00DD07E9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D07E9" w:rsidRPr="008565EC" w:rsidRDefault="00DD07E9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D07E9" w:rsidRPr="008565EC">
        <w:trPr>
          <w:trHeight w:val="118"/>
        </w:trPr>
        <w:tc>
          <w:tcPr>
            <w:tcW w:w="828" w:type="dxa"/>
          </w:tcPr>
          <w:p w:rsidR="00DD07E9" w:rsidRPr="008565EC" w:rsidRDefault="00DD07E9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7359" w:type="dxa"/>
          </w:tcPr>
          <w:p w:rsidR="00DD07E9" w:rsidRPr="008565EC" w:rsidRDefault="00DD07E9" w:rsidP="008565EC">
            <w:pPr>
              <w:pStyle w:val="-"/>
              <w:snapToGrid w:val="0"/>
              <w:spacing w:line="36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5EC">
              <w:rPr>
                <w:rFonts w:ascii="Times New Roman" w:hAnsi="Times New Roman"/>
                <w:color w:val="000000"/>
                <w:sz w:val="28"/>
                <w:szCs w:val="28"/>
              </w:rPr>
              <w:t>Майстер автовмісту та шаблони оформлення</w:t>
            </w:r>
          </w:p>
        </w:tc>
        <w:tc>
          <w:tcPr>
            <w:tcW w:w="907" w:type="dxa"/>
          </w:tcPr>
          <w:p w:rsidR="00DD07E9" w:rsidRPr="008565EC" w:rsidRDefault="00DD07E9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D07E9" w:rsidRPr="008565EC" w:rsidRDefault="00DD07E9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D07E9" w:rsidRPr="008565EC">
        <w:trPr>
          <w:trHeight w:val="118"/>
        </w:trPr>
        <w:tc>
          <w:tcPr>
            <w:tcW w:w="828" w:type="dxa"/>
          </w:tcPr>
          <w:p w:rsidR="00DD07E9" w:rsidRPr="008565EC" w:rsidRDefault="00DD07E9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7359" w:type="dxa"/>
          </w:tcPr>
          <w:p w:rsidR="00DD07E9" w:rsidRPr="008565EC" w:rsidRDefault="00DD07E9" w:rsidP="008565EC">
            <w:pPr>
              <w:pStyle w:val="-"/>
              <w:snapToGrid w:val="0"/>
              <w:spacing w:line="36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5EC">
              <w:rPr>
                <w:rFonts w:ascii="Times New Roman" w:hAnsi="Times New Roman"/>
                <w:color w:val="000000"/>
                <w:sz w:val="28"/>
                <w:szCs w:val="28"/>
              </w:rPr>
              <w:t>Додавання  анімаційних ефектів до об’єктів слайда</w:t>
            </w:r>
          </w:p>
        </w:tc>
        <w:tc>
          <w:tcPr>
            <w:tcW w:w="907" w:type="dxa"/>
          </w:tcPr>
          <w:p w:rsidR="00DD07E9" w:rsidRPr="008565EC" w:rsidRDefault="00DD07E9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D07E9" w:rsidRPr="008565EC" w:rsidRDefault="00DD07E9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D07E9" w:rsidRPr="008565EC">
        <w:trPr>
          <w:trHeight w:val="118"/>
        </w:trPr>
        <w:tc>
          <w:tcPr>
            <w:tcW w:w="828" w:type="dxa"/>
          </w:tcPr>
          <w:p w:rsidR="00DD07E9" w:rsidRPr="008565EC" w:rsidRDefault="00DD07E9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7359" w:type="dxa"/>
          </w:tcPr>
          <w:p w:rsidR="00DD07E9" w:rsidRPr="008565EC" w:rsidRDefault="00DD07E9" w:rsidP="008565EC">
            <w:pPr>
              <w:snapToGrid w:val="0"/>
              <w:spacing w:line="36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Використання гіперпосилань</w:t>
            </w:r>
          </w:p>
        </w:tc>
        <w:tc>
          <w:tcPr>
            <w:tcW w:w="907" w:type="dxa"/>
          </w:tcPr>
          <w:p w:rsidR="00DD07E9" w:rsidRPr="008565EC" w:rsidRDefault="00DD07E9" w:rsidP="000601F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D07E9" w:rsidRPr="008565EC">
        <w:trPr>
          <w:trHeight w:val="118"/>
        </w:trPr>
        <w:tc>
          <w:tcPr>
            <w:tcW w:w="828" w:type="dxa"/>
          </w:tcPr>
          <w:p w:rsidR="00DD07E9" w:rsidRPr="008565EC" w:rsidRDefault="00DD07E9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7359" w:type="dxa"/>
          </w:tcPr>
          <w:p w:rsidR="00DD07E9" w:rsidRPr="008565EC" w:rsidRDefault="00DD07E9" w:rsidP="008565EC">
            <w:pPr>
              <w:snapToGrid w:val="0"/>
              <w:spacing w:line="36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Демонстрація презентації в різних програмних середовищах</w:t>
            </w:r>
          </w:p>
        </w:tc>
        <w:tc>
          <w:tcPr>
            <w:tcW w:w="907" w:type="dxa"/>
          </w:tcPr>
          <w:p w:rsidR="00DD07E9" w:rsidRPr="008565EC" w:rsidRDefault="00DD07E9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D07E9" w:rsidRPr="008565EC" w:rsidRDefault="00DD07E9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D07E9" w:rsidRPr="008565EC">
        <w:trPr>
          <w:trHeight w:val="926"/>
        </w:trPr>
        <w:tc>
          <w:tcPr>
            <w:tcW w:w="828" w:type="dxa"/>
          </w:tcPr>
          <w:p w:rsidR="00DD07E9" w:rsidRPr="008565EC" w:rsidRDefault="00DD07E9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7359" w:type="dxa"/>
          </w:tcPr>
          <w:p w:rsidR="00DD07E9" w:rsidRPr="008565EC" w:rsidRDefault="00DD07E9" w:rsidP="008565EC">
            <w:pPr>
              <w:snapToGrid w:val="0"/>
              <w:spacing w:line="36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Захист проекту</w:t>
            </w:r>
            <w:r w:rsidRPr="008565E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565EC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« Комп’ютерна презентація»</w:t>
            </w:r>
          </w:p>
        </w:tc>
        <w:tc>
          <w:tcPr>
            <w:tcW w:w="907" w:type="dxa"/>
          </w:tcPr>
          <w:p w:rsidR="00DD07E9" w:rsidRPr="008565EC" w:rsidRDefault="00DD07E9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D07E9" w:rsidRPr="008565EC" w:rsidRDefault="00DD07E9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D07E9" w:rsidRPr="008565EC">
        <w:trPr>
          <w:trHeight w:val="938"/>
        </w:trPr>
        <w:tc>
          <w:tcPr>
            <w:tcW w:w="9094" w:type="dxa"/>
            <w:gridSpan w:val="3"/>
          </w:tcPr>
          <w:p w:rsidR="00DD07E9" w:rsidRPr="008565EC" w:rsidRDefault="00DD07E9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Тема 2. Обробка мультимедійних даних</w:t>
            </w:r>
          </w:p>
          <w:p w:rsidR="00DD07E9" w:rsidRPr="008565EC" w:rsidRDefault="00DD07E9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D07E9" w:rsidRPr="008565EC">
        <w:trPr>
          <w:trHeight w:val="938"/>
        </w:trPr>
        <w:tc>
          <w:tcPr>
            <w:tcW w:w="828" w:type="dxa"/>
          </w:tcPr>
          <w:p w:rsidR="00DD07E9" w:rsidRPr="008565EC" w:rsidRDefault="00DD07E9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7359" w:type="dxa"/>
          </w:tcPr>
          <w:p w:rsidR="00DD07E9" w:rsidRPr="008565EC" w:rsidRDefault="00DD07E9" w:rsidP="008565EC">
            <w:pPr>
              <w:snapToGrid w:val="0"/>
              <w:spacing w:line="36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Поняття про мультимедійні дані</w:t>
            </w:r>
          </w:p>
        </w:tc>
        <w:tc>
          <w:tcPr>
            <w:tcW w:w="907" w:type="dxa"/>
          </w:tcPr>
          <w:p w:rsidR="00DD07E9" w:rsidRPr="008565EC" w:rsidRDefault="00DD07E9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D07E9" w:rsidRPr="008565EC" w:rsidRDefault="00DD07E9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D07E9" w:rsidRPr="008565EC">
        <w:trPr>
          <w:trHeight w:val="926"/>
        </w:trPr>
        <w:tc>
          <w:tcPr>
            <w:tcW w:w="828" w:type="dxa"/>
          </w:tcPr>
          <w:p w:rsidR="00DD07E9" w:rsidRPr="008565EC" w:rsidRDefault="00DD07E9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7359" w:type="dxa"/>
          </w:tcPr>
          <w:p w:rsidR="00DD07E9" w:rsidRPr="008565EC" w:rsidRDefault="00DD07E9" w:rsidP="008565EC">
            <w:pPr>
              <w:pStyle w:val="-"/>
              <w:snapToGrid w:val="0"/>
              <w:spacing w:line="36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5EC">
              <w:rPr>
                <w:rFonts w:ascii="Times New Roman" w:hAnsi="Times New Roman"/>
                <w:color w:val="000000"/>
                <w:sz w:val="28"/>
                <w:szCs w:val="28"/>
              </w:rPr>
              <w:t>Програмне забезпечення для обробки мультимедійних даних</w:t>
            </w:r>
          </w:p>
        </w:tc>
        <w:tc>
          <w:tcPr>
            <w:tcW w:w="907" w:type="dxa"/>
          </w:tcPr>
          <w:p w:rsidR="00DD07E9" w:rsidRPr="008565EC" w:rsidRDefault="00DD07E9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D07E9" w:rsidRPr="008565EC" w:rsidRDefault="00DD07E9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D07E9" w:rsidRPr="008565EC">
        <w:trPr>
          <w:trHeight w:val="938"/>
        </w:trPr>
        <w:tc>
          <w:tcPr>
            <w:tcW w:w="828" w:type="dxa"/>
          </w:tcPr>
          <w:p w:rsidR="00DD07E9" w:rsidRPr="008565EC" w:rsidRDefault="00DD07E9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7359" w:type="dxa"/>
          </w:tcPr>
          <w:p w:rsidR="00DD07E9" w:rsidRPr="008565EC" w:rsidRDefault="00DD07E9" w:rsidP="008565EC">
            <w:pPr>
              <w:pStyle w:val="-"/>
              <w:snapToGrid w:val="0"/>
              <w:spacing w:line="36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5EC">
              <w:rPr>
                <w:rFonts w:ascii="Times New Roman" w:hAnsi="Times New Roman"/>
                <w:color w:val="000000"/>
                <w:sz w:val="28"/>
                <w:szCs w:val="28"/>
              </w:rPr>
              <w:t>Обробка аудіо</w:t>
            </w:r>
          </w:p>
        </w:tc>
        <w:tc>
          <w:tcPr>
            <w:tcW w:w="907" w:type="dxa"/>
          </w:tcPr>
          <w:p w:rsidR="00DD07E9" w:rsidRPr="008565EC" w:rsidRDefault="00DD07E9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D07E9" w:rsidRPr="008565EC" w:rsidRDefault="00DD07E9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D07E9" w:rsidRPr="008565EC">
        <w:trPr>
          <w:trHeight w:val="938"/>
        </w:trPr>
        <w:tc>
          <w:tcPr>
            <w:tcW w:w="828" w:type="dxa"/>
          </w:tcPr>
          <w:p w:rsidR="00DD07E9" w:rsidRPr="008565EC" w:rsidRDefault="00DD07E9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7359" w:type="dxa"/>
          </w:tcPr>
          <w:p w:rsidR="00DD07E9" w:rsidRPr="008565EC" w:rsidRDefault="00DD07E9" w:rsidP="008565EC">
            <w:pPr>
              <w:pStyle w:val="-"/>
              <w:snapToGrid w:val="0"/>
              <w:spacing w:line="36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5EC">
              <w:rPr>
                <w:rFonts w:ascii="Times New Roman" w:hAnsi="Times New Roman"/>
                <w:color w:val="000000"/>
                <w:sz w:val="28"/>
                <w:szCs w:val="28"/>
              </w:rPr>
              <w:t>Обробка відео</w:t>
            </w:r>
          </w:p>
        </w:tc>
        <w:tc>
          <w:tcPr>
            <w:tcW w:w="907" w:type="dxa"/>
          </w:tcPr>
          <w:p w:rsidR="00DD07E9" w:rsidRPr="008565EC" w:rsidRDefault="00DD07E9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D07E9" w:rsidRPr="008565EC" w:rsidRDefault="00DD07E9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D07E9" w:rsidRPr="008565EC">
        <w:trPr>
          <w:trHeight w:val="938"/>
        </w:trPr>
        <w:tc>
          <w:tcPr>
            <w:tcW w:w="828" w:type="dxa"/>
          </w:tcPr>
          <w:p w:rsidR="00DD07E9" w:rsidRPr="008565EC" w:rsidRDefault="00DD07E9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7359" w:type="dxa"/>
          </w:tcPr>
          <w:p w:rsidR="00DD07E9" w:rsidRPr="008565EC" w:rsidRDefault="0033015D" w:rsidP="008565EC">
            <w:pPr>
              <w:pStyle w:val="-"/>
              <w:snapToGrid w:val="0"/>
              <w:spacing w:line="36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5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Створення відео </w:t>
            </w:r>
            <w:r w:rsidR="00DD07E9" w:rsidRPr="008565EC">
              <w:rPr>
                <w:rFonts w:ascii="Times New Roman" w:hAnsi="Times New Roman"/>
                <w:color w:val="000000"/>
                <w:sz w:val="28"/>
                <w:szCs w:val="28"/>
              </w:rPr>
              <w:t>кліпу</w:t>
            </w:r>
          </w:p>
        </w:tc>
        <w:tc>
          <w:tcPr>
            <w:tcW w:w="907" w:type="dxa"/>
          </w:tcPr>
          <w:p w:rsidR="00DD07E9" w:rsidRPr="008565EC" w:rsidRDefault="00DD07E9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D07E9" w:rsidRPr="008565EC" w:rsidRDefault="00DD07E9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D07E9" w:rsidRPr="008565EC">
        <w:trPr>
          <w:trHeight w:val="580"/>
        </w:trPr>
        <w:tc>
          <w:tcPr>
            <w:tcW w:w="828" w:type="dxa"/>
          </w:tcPr>
          <w:p w:rsidR="00DD07E9" w:rsidRPr="008565EC" w:rsidRDefault="00DD07E9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7359" w:type="dxa"/>
          </w:tcPr>
          <w:p w:rsidR="00DD07E9" w:rsidRPr="008565EC" w:rsidRDefault="0033015D" w:rsidP="008565EC">
            <w:pPr>
              <w:pStyle w:val="-"/>
              <w:snapToGrid w:val="0"/>
              <w:spacing w:line="36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5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Створення відео </w:t>
            </w:r>
            <w:r w:rsidR="00DD07E9" w:rsidRPr="008565EC">
              <w:rPr>
                <w:rFonts w:ascii="Times New Roman" w:hAnsi="Times New Roman"/>
                <w:color w:val="000000"/>
                <w:sz w:val="28"/>
                <w:szCs w:val="28"/>
              </w:rPr>
              <w:t>кліпу</w:t>
            </w:r>
          </w:p>
          <w:p w:rsidR="00DD07E9" w:rsidRPr="008565EC" w:rsidRDefault="00DD07E9" w:rsidP="008565EC">
            <w:pPr>
              <w:pStyle w:val="-"/>
              <w:snapToGrid w:val="0"/>
              <w:spacing w:line="36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</w:tcPr>
          <w:p w:rsidR="00DD07E9" w:rsidRPr="008565EC" w:rsidRDefault="00DD07E9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D07E9" w:rsidRPr="008565EC">
        <w:trPr>
          <w:trHeight w:val="889"/>
        </w:trPr>
        <w:tc>
          <w:tcPr>
            <w:tcW w:w="828" w:type="dxa"/>
          </w:tcPr>
          <w:p w:rsidR="00DD07E9" w:rsidRPr="008565EC" w:rsidRDefault="00DD07E9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7359" w:type="dxa"/>
          </w:tcPr>
          <w:p w:rsidR="00DD07E9" w:rsidRPr="008565EC" w:rsidRDefault="00DD07E9" w:rsidP="008565EC">
            <w:pPr>
              <w:snapToGrid w:val="0"/>
              <w:spacing w:line="360" w:lineRule="auto"/>
              <w:ind w:firstLine="34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Захист проекту</w:t>
            </w:r>
            <w:r w:rsidRPr="008565E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565EC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« Мій відеофільм»</w:t>
            </w:r>
          </w:p>
          <w:p w:rsidR="00DD07E9" w:rsidRPr="008565EC" w:rsidRDefault="00DD07E9" w:rsidP="008565E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7" w:type="dxa"/>
          </w:tcPr>
          <w:p w:rsidR="00DD07E9" w:rsidRPr="008565EC" w:rsidRDefault="00DD07E9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F80381" w:rsidRPr="008565EC" w:rsidRDefault="00F80381" w:rsidP="008565EC">
      <w:pPr>
        <w:spacing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601F6" w:rsidRDefault="000601F6" w:rsidP="008565EC">
      <w:pPr>
        <w:spacing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p w:rsidR="00F80381" w:rsidRPr="008565EC" w:rsidRDefault="00F80381" w:rsidP="008565EC">
      <w:pPr>
        <w:spacing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8565EC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lastRenderedPageBreak/>
        <w:t>ІІ семестр</w:t>
      </w:r>
    </w:p>
    <w:tbl>
      <w:tblPr>
        <w:tblW w:w="902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5"/>
        <w:gridCol w:w="7475"/>
        <w:gridCol w:w="927"/>
      </w:tblGrid>
      <w:tr w:rsidR="00F80381" w:rsidRPr="008565EC">
        <w:trPr>
          <w:trHeight w:val="412"/>
        </w:trPr>
        <w:tc>
          <w:tcPr>
            <w:tcW w:w="625" w:type="dxa"/>
            <w:vMerge w:val="restart"/>
          </w:tcPr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7475" w:type="dxa"/>
            <w:vMerge w:val="restart"/>
          </w:tcPr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Зміст уроку</w:t>
            </w:r>
          </w:p>
        </w:tc>
        <w:tc>
          <w:tcPr>
            <w:tcW w:w="927" w:type="dxa"/>
          </w:tcPr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Дата</w:t>
            </w:r>
          </w:p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F80381" w:rsidRPr="008565EC">
        <w:trPr>
          <w:trHeight w:val="363"/>
        </w:trPr>
        <w:tc>
          <w:tcPr>
            <w:tcW w:w="625" w:type="dxa"/>
            <w:vMerge/>
          </w:tcPr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475" w:type="dxa"/>
            <w:vMerge/>
          </w:tcPr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F80381" w:rsidRPr="008565EC">
        <w:trPr>
          <w:trHeight w:val="116"/>
        </w:trPr>
        <w:tc>
          <w:tcPr>
            <w:tcW w:w="9027" w:type="dxa"/>
            <w:gridSpan w:val="3"/>
          </w:tcPr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Тема 3. Основи створення к</w:t>
            </w:r>
            <w:r w:rsidRPr="008565E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омп’ютерн</w:t>
            </w:r>
            <w:r w:rsidRPr="008565E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их</w:t>
            </w:r>
            <w:r w:rsidRPr="008565E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п</w:t>
            </w:r>
            <w:r w:rsidRPr="008565E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ублікацій</w:t>
            </w:r>
          </w:p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F80381" w:rsidRPr="008565EC">
        <w:trPr>
          <w:trHeight w:val="116"/>
        </w:trPr>
        <w:tc>
          <w:tcPr>
            <w:tcW w:w="625" w:type="dxa"/>
          </w:tcPr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17.</w:t>
            </w:r>
          </w:p>
        </w:tc>
        <w:tc>
          <w:tcPr>
            <w:tcW w:w="7475" w:type="dxa"/>
          </w:tcPr>
          <w:p w:rsidR="00F80381" w:rsidRPr="008565EC" w:rsidRDefault="00F80381" w:rsidP="008565EC">
            <w:pPr>
              <w:pStyle w:val="-"/>
              <w:snapToGrid w:val="0"/>
              <w:spacing w:line="36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5EC">
              <w:rPr>
                <w:rFonts w:ascii="Times New Roman" w:hAnsi="Times New Roman"/>
                <w:color w:val="000000"/>
                <w:sz w:val="28"/>
                <w:szCs w:val="28"/>
              </w:rPr>
              <w:t>Поняття комп’ютерної публікації</w:t>
            </w:r>
          </w:p>
        </w:tc>
        <w:tc>
          <w:tcPr>
            <w:tcW w:w="927" w:type="dxa"/>
          </w:tcPr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80381" w:rsidRPr="008565EC">
        <w:trPr>
          <w:trHeight w:val="116"/>
        </w:trPr>
        <w:tc>
          <w:tcPr>
            <w:tcW w:w="625" w:type="dxa"/>
          </w:tcPr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18.</w:t>
            </w:r>
          </w:p>
        </w:tc>
        <w:tc>
          <w:tcPr>
            <w:tcW w:w="7475" w:type="dxa"/>
          </w:tcPr>
          <w:p w:rsidR="00F80381" w:rsidRPr="008565EC" w:rsidRDefault="00F80381" w:rsidP="008565EC">
            <w:pPr>
              <w:snapToGrid w:val="0"/>
              <w:spacing w:line="36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Види публікації та їх шаблони. Структура публікації.</w:t>
            </w:r>
          </w:p>
        </w:tc>
        <w:tc>
          <w:tcPr>
            <w:tcW w:w="927" w:type="dxa"/>
          </w:tcPr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80381" w:rsidRPr="008565EC">
        <w:trPr>
          <w:trHeight w:val="116"/>
        </w:trPr>
        <w:tc>
          <w:tcPr>
            <w:tcW w:w="625" w:type="dxa"/>
          </w:tcPr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19.</w:t>
            </w:r>
          </w:p>
        </w:tc>
        <w:tc>
          <w:tcPr>
            <w:tcW w:w="7475" w:type="dxa"/>
            <w:vAlign w:val="center"/>
          </w:tcPr>
          <w:p w:rsidR="00F80381" w:rsidRPr="008565EC" w:rsidRDefault="00F80381" w:rsidP="008565EC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color w:val="000000"/>
                <w:sz w:val="28"/>
                <w:szCs w:val="28"/>
              </w:rPr>
              <w:t>Створення публікацій</w:t>
            </w:r>
          </w:p>
        </w:tc>
        <w:tc>
          <w:tcPr>
            <w:tcW w:w="927" w:type="dxa"/>
          </w:tcPr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80381" w:rsidRPr="008565EC">
        <w:trPr>
          <w:trHeight w:val="116"/>
        </w:trPr>
        <w:tc>
          <w:tcPr>
            <w:tcW w:w="625" w:type="dxa"/>
          </w:tcPr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20.</w:t>
            </w:r>
          </w:p>
        </w:tc>
        <w:tc>
          <w:tcPr>
            <w:tcW w:w="7475" w:type="dxa"/>
            <w:vAlign w:val="center"/>
          </w:tcPr>
          <w:p w:rsidR="00F80381" w:rsidRPr="008565EC" w:rsidRDefault="00F80381" w:rsidP="008565EC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Створення інформаційного бюлетеня  і буклета</w:t>
            </w:r>
          </w:p>
        </w:tc>
        <w:tc>
          <w:tcPr>
            <w:tcW w:w="927" w:type="dxa"/>
          </w:tcPr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80381" w:rsidRPr="008565EC">
        <w:trPr>
          <w:trHeight w:val="116"/>
        </w:trPr>
        <w:tc>
          <w:tcPr>
            <w:tcW w:w="625" w:type="dxa"/>
          </w:tcPr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21.</w:t>
            </w:r>
          </w:p>
        </w:tc>
        <w:tc>
          <w:tcPr>
            <w:tcW w:w="7475" w:type="dxa"/>
            <w:vAlign w:val="center"/>
          </w:tcPr>
          <w:p w:rsidR="00F80381" w:rsidRPr="008565EC" w:rsidRDefault="00F80381" w:rsidP="008565EC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Особливості роботи з графічними об</w:t>
            </w:r>
            <w:r w:rsidRPr="008565EC">
              <w:rPr>
                <w:rFonts w:ascii="Times New Roman" w:hAnsi="Times New Roman"/>
                <w:color w:val="000000"/>
                <w:sz w:val="28"/>
                <w:szCs w:val="28"/>
              </w:rPr>
              <w:t>’</w:t>
            </w:r>
            <w:r w:rsidRPr="008565E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єктами під час створення к</w:t>
            </w:r>
            <w:r w:rsidRPr="008565EC">
              <w:rPr>
                <w:rFonts w:ascii="Times New Roman" w:hAnsi="Times New Roman"/>
                <w:color w:val="000000"/>
                <w:sz w:val="28"/>
                <w:szCs w:val="28"/>
              </w:rPr>
              <w:t>омп’ютерн</w:t>
            </w:r>
            <w:r w:rsidRPr="008565E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их</w:t>
            </w:r>
            <w:r w:rsidRPr="008565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</w:t>
            </w:r>
            <w:r w:rsidRPr="008565E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ублікацій</w:t>
            </w:r>
          </w:p>
        </w:tc>
        <w:tc>
          <w:tcPr>
            <w:tcW w:w="927" w:type="dxa"/>
          </w:tcPr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80381" w:rsidRPr="008565EC">
        <w:trPr>
          <w:trHeight w:val="116"/>
        </w:trPr>
        <w:tc>
          <w:tcPr>
            <w:tcW w:w="625" w:type="dxa"/>
          </w:tcPr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22.</w:t>
            </w:r>
          </w:p>
        </w:tc>
        <w:tc>
          <w:tcPr>
            <w:tcW w:w="7475" w:type="dxa"/>
            <w:vAlign w:val="center"/>
          </w:tcPr>
          <w:p w:rsidR="00F80381" w:rsidRPr="008565EC" w:rsidRDefault="00F80381" w:rsidP="008565EC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Створення привітальної листівки</w:t>
            </w:r>
          </w:p>
        </w:tc>
        <w:tc>
          <w:tcPr>
            <w:tcW w:w="927" w:type="dxa"/>
          </w:tcPr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80381" w:rsidRPr="008565EC">
        <w:trPr>
          <w:trHeight w:val="116"/>
        </w:trPr>
        <w:tc>
          <w:tcPr>
            <w:tcW w:w="625" w:type="dxa"/>
          </w:tcPr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23.</w:t>
            </w:r>
          </w:p>
        </w:tc>
        <w:tc>
          <w:tcPr>
            <w:tcW w:w="7475" w:type="dxa"/>
            <w:vAlign w:val="center"/>
          </w:tcPr>
          <w:p w:rsidR="00F80381" w:rsidRPr="008565EC" w:rsidRDefault="00F80381" w:rsidP="008565EC">
            <w:pPr>
              <w:snapToGrid w:val="0"/>
              <w:spacing w:line="360" w:lineRule="auto"/>
              <w:ind w:firstLine="34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Захист проекту</w:t>
            </w:r>
            <w:r w:rsidRPr="008565E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565EC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« Мої перші публікації»</w:t>
            </w:r>
          </w:p>
          <w:p w:rsidR="00F80381" w:rsidRPr="008565EC" w:rsidRDefault="00F80381" w:rsidP="008565EC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80381" w:rsidRPr="008565EC">
        <w:trPr>
          <w:trHeight w:val="116"/>
        </w:trPr>
        <w:tc>
          <w:tcPr>
            <w:tcW w:w="9027" w:type="dxa"/>
            <w:gridSpan w:val="3"/>
          </w:tcPr>
          <w:p w:rsidR="00F80381" w:rsidRPr="000601F6" w:rsidRDefault="00F80381" w:rsidP="000601F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65E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Тема 4. </w:t>
            </w:r>
            <w:r w:rsidRPr="008565EC">
              <w:rPr>
                <w:rFonts w:ascii="Times New Roman" w:hAnsi="Times New Roman"/>
                <w:b/>
                <w:i/>
                <w:sz w:val="28"/>
                <w:szCs w:val="28"/>
              </w:rPr>
              <w:t>Растрова комп’ютерна графіка та анімація</w:t>
            </w:r>
          </w:p>
        </w:tc>
      </w:tr>
      <w:tr w:rsidR="00F80381" w:rsidRPr="008565EC">
        <w:trPr>
          <w:trHeight w:val="116"/>
        </w:trPr>
        <w:tc>
          <w:tcPr>
            <w:tcW w:w="625" w:type="dxa"/>
          </w:tcPr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24.</w:t>
            </w:r>
          </w:p>
        </w:tc>
        <w:tc>
          <w:tcPr>
            <w:tcW w:w="7475" w:type="dxa"/>
            <w:vAlign w:val="center"/>
          </w:tcPr>
          <w:p w:rsidR="00F80381" w:rsidRPr="008565EC" w:rsidRDefault="00F80381" w:rsidP="008565EC">
            <w:pPr>
              <w:pStyle w:val="-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65EC">
              <w:rPr>
                <w:rFonts w:ascii="Times New Roman" w:hAnsi="Times New Roman"/>
                <w:sz w:val="28"/>
                <w:szCs w:val="28"/>
              </w:rPr>
              <w:t>Графічний редактор</w:t>
            </w:r>
          </w:p>
          <w:p w:rsidR="00F80381" w:rsidRPr="008565EC" w:rsidRDefault="00F80381" w:rsidP="008565EC">
            <w:pPr>
              <w:pStyle w:val="-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</w:tcPr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80381" w:rsidRPr="008565EC">
        <w:trPr>
          <w:trHeight w:val="116"/>
        </w:trPr>
        <w:tc>
          <w:tcPr>
            <w:tcW w:w="625" w:type="dxa"/>
          </w:tcPr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25.</w:t>
            </w:r>
          </w:p>
        </w:tc>
        <w:tc>
          <w:tcPr>
            <w:tcW w:w="7475" w:type="dxa"/>
            <w:vAlign w:val="center"/>
          </w:tcPr>
          <w:p w:rsidR="00F80381" w:rsidRPr="008565EC" w:rsidRDefault="00F80381" w:rsidP="008565EC">
            <w:pPr>
              <w:pStyle w:val="-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65EC">
              <w:rPr>
                <w:rFonts w:ascii="Times New Roman" w:hAnsi="Times New Roman"/>
                <w:sz w:val="28"/>
                <w:szCs w:val="28"/>
              </w:rPr>
              <w:t>Робота з фрагментами зображень</w:t>
            </w:r>
          </w:p>
        </w:tc>
        <w:tc>
          <w:tcPr>
            <w:tcW w:w="927" w:type="dxa"/>
          </w:tcPr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80381" w:rsidRPr="008565EC">
        <w:trPr>
          <w:trHeight w:val="116"/>
        </w:trPr>
        <w:tc>
          <w:tcPr>
            <w:tcW w:w="625" w:type="dxa"/>
          </w:tcPr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26.</w:t>
            </w:r>
          </w:p>
        </w:tc>
        <w:tc>
          <w:tcPr>
            <w:tcW w:w="7475" w:type="dxa"/>
            <w:vAlign w:val="center"/>
          </w:tcPr>
          <w:p w:rsidR="00F80381" w:rsidRPr="008565EC" w:rsidRDefault="00F80381" w:rsidP="008565EC">
            <w:pPr>
              <w:pStyle w:val="-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65EC">
              <w:rPr>
                <w:rFonts w:ascii="Times New Roman" w:hAnsi="Times New Roman"/>
                <w:sz w:val="28"/>
                <w:szCs w:val="28"/>
              </w:rPr>
              <w:t xml:space="preserve">Багатошарова структура зображення. </w:t>
            </w:r>
          </w:p>
          <w:p w:rsidR="00F80381" w:rsidRPr="008565EC" w:rsidRDefault="00F80381" w:rsidP="008565EC">
            <w:pPr>
              <w:pStyle w:val="-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</w:tcPr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80381" w:rsidRPr="008565EC">
        <w:trPr>
          <w:trHeight w:val="116"/>
        </w:trPr>
        <w:tc>
          <w:tcPr>
            <w:tcW w:w="625" w:type="dxa"/>
          </w:tcPr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27.</w:t>
            </w:r>
          </w:p>
        </w:tc>
        <w:tc>
          <w:tcPr>
            <w:tcW w:w="7475" w:type="dxa"/>
            <w:vAlign w:val="center"/>
          </w:tcPr>
          <w:p w:rsidR="00F80381" w:rsidRPr="008565EC" w:rsidRDefault="00F80381" w:rsidP="008565EC">
            <w:pPr>
              <w:pStyle w:val="-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65EC">
              <w:rPr>
                <w:rFonts w:ascii="Times New Roman" w:hAnsi="Times New Roman"/>
                <w:sz w:val="28"/>
                <w:szCs w:val="28"/>
                <w:lang w:val="ru-RU"/>
              </w:rPr>
              <w:t>Робота з багатошаровими зображеннями</w:t>
            </w:r>
          </w:p>
        </w:tc>
        <w:tc>
          <w:tcPr>
            <w:tcW w:w="927" w:type="dxa"/>
          </w:tcPr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80381" w:rsidRPr="008565EC">
        <w:trPr>
          <w:trHeight w:val="116"/>
        </w:trPr>
        <w:tc>
          <w:tcPr>
            <w:tcW w:w="625" w:type="dxa"/>
          </w:tcPr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28.</w:t>
            </w:r>
          </w:p>
        </w:tc>
        <w:tc>
          <w:tcPr>
            <w:tcW w:w="7475" w:type="dxa"/>
            <w:vAlign w:val="center"/>
          </w:tcPr>
          <w:p w:rsidR="00F80381" w:rsidRPr="008565EC" w:rsidRDefault="00F80381" w:rsidP="008565EC">
            <w:pPr>
              <w:pStyle w:val="-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65EC">
              <w:rPr>
                <w:rFonts w:ascii="Times New Roman" w:hAnsi="Times New Roman"/>
                <w:sz w:val="28"/>
                <w:szCs w:val="28"/>
                <w:lang w:val="ru-RU"/>
              </w:rPr>
              <w:t>Робота з шарами на зображеннях. Створення колажів</w:t>
            </w:r>
          </w:p>
        </w:tc>
        <w:tc>
          <w:tcPr>
            <w:tcW w:w="927" w:type="dxa"/>
          </w:tcPr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80381" w:rsidRPr="008565EC">
        <w:trPr>
          <w:trHeight w:val="909"/>
        </w:trPr>
        <w:tc>
          <w:tcPr>
            <w:tcW w:w="625" w:type="dxa"/>
          </w:tcPr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29.</w:t>
            </w:r>
          </w:p>
        </w:tc>
        <w:tc>
          <w:tcPr>
            <w:tcW w:w="7475" w:type="dxa"/>
            <w:vAlign w:val="center"/>
          </w:tcPr>
          <w:p w:rsidR="00F80381" w:rsidRPr="008565EC" w:rsidRDefault="00F80381" w:rsidP="008565EC">
            <w:pPr>
              <w:pStyle w:val="-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65EC">
              <w:rPr>
                <w:rFonts w:ascii="Times New Roman" w:hAnsi="Times New Roman"/>
                <w:sz w:val="28"/>
                <w:szCs w:val="28"/>
              </w:rPr>
              <w:t>Інструменти малювання та заповнення. Корекція зображення.</w:t>
            </w:r>
          </w:p>
          <w:p w:rsidR="00F80381" w:rsidRPr="008565EC" w:rsidRDefault="00F80381" w:rsidP="008565EC">
            <w:pPr>
              <w:pStyle w:val="-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</w:tcPr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80381" w:rsidRPr="008565EC">
        <w:trPr>
          <w:trHeight w:val="751"/>
        </w:trPr>
        <w:tc>
          <w:tcPr>
            <w:tcW w:w="625" w:type="dxa"/>
          </w:tcPr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30.</w:t>
            </w:r>
          </w:p>
        </w:tc>
        <w:tc>
          <w:tcPr>
            <w:tcW w:w="7475" w:type="dxa"/>
          </w:tcPr>
          <w:p w:rsidR="00F80381" w:rsidRPr="008565EC" w:rsidRDefault="00F80381" w:rsidP="008565EC">
            <w:pPr>
              <w:pStyle w:val="-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65EC">
              <w:rPr>
                <w:rFonts w:ascii="Times New Roman" w:hAnsi="Times New Roman"/>
                <w:sz w:val="28"/>
                <w:szCs w:val="28"/>
              </w:rPr>
              <w:t>Фільтри</w:t>
            </w:r>
          </w:p>
          <w:p w:rsidR="00F80381" w:rsidRPr="008565EC" w:rsidRDefault="00F80381" w:rsidP="008565EC">
            <w:pPr>
              <w:tabs>
                <w:tab w:val="left" w:pos="1350"/>
              </w:tabs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80381" w:rsidRPr="008565EC">
        <w:trPr>
          <w:trHeight w:val="921"/>
        </w:trPr>
        <w:tc>
          <w:tcPr>
            <w:tcW w:w="625" w:type="dxa"/>
          </w:tcPr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31.</w:t>
            </w:r>
          </w:p>
        </w:tc>
        <w:tc>
          <w:tcPr>
            <w:tcW w:w="7475" w:type="dxa"/>
            <w:vAlign w:val="center"/>
          </w:tcPr>
          <w:p w:rsidR="00F80381" w:rsidRPr="008565EC" w:rsidRDefault="00F80381" w:rsidP="008565EC">
            <w:pPr>
              <w:pStyle w:val="-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65EC">
              <w:rPr>
                <w:rFonts w:ascii="Times New Roman" w:hAnsi="Times New Roman"/>
                <w:sz w:val="28"/>
                <w:szCs w:val="28"/>
                <w:lang w:val="ru-RU"/>
              </w:rPr>
              <w:t>Оброблення фото зображень</w:t>
            </w:r>
          </w:p>
        </w:tc>
        <w:tc>
          <w:tcPr>
            <w:tcW w:w="927" w:type="dxa"/>
          </w:tcPr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80381" w:rsidRPr="008565EC">
        <w:trPr>
          <w:trHeight w:val="921"/>
        </w:trPr>
        <w:tc>
          <w:tcPr>
            <w:tcW w:w="625" w:type="dxa"/>
          </w:tcPr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32.</w:t>
            </w:r>
          </w:p>
        </w:tc>
        <w:tc>
          <w:tcPr>
            <w:tcW w:w="7475" w:type="dxa"/>
            <w:vAlign w:val="center"/>
          </w:tcPr>
          <w:p w:rsidR="00F80381" w:rsidRPr="008565EC" w:rsidRDefault="00F80381" w:rsidP="008565EC">
            <w:pPr>
              <w:snapToGrid w:val="0"/>
              <w:spacing w:line="360" w:lineRule="auto"/>
              <w:ind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Середовище </w:t>
            </w:r>
            <w:r w:rsidRPr="008565EC">
              <w:rPr>
                <w:rFonts w:ascii="Times New Roman" w:hAnsi="Times New Roman"/>
                <w:sz w:val="28"/>
                <w:szCs w:val="28"/>
                <w:lang w:val="en-US"/>
              </w:rPr>
              <w:t>FLASH,</w:t>
            </w:r>
            <w:r w:rsidRPr="008565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основні поняття</w:t>
            </w:r>
          </w:p>
        </w:tc>
        <w:tc>
          <w:tcPr>
            <w:tcW w:w="927" w:type="dxa"/>
          </w:tcPr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80381" w:rsidRPr="008565EC">
        <w:trPr>
          <w:trHeight w:val="909"/>
        </w:trPr>
        <w:tc>
          <w:tcPr>
            <w:tcW w:w="625" w:type="dxa"/>
          </w:tcPr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33.</w:t>
            </w:r>
          </w:p>
        </w:tc>
        <w:tc>
          <w:tcPr>
            <w:tcW w:w="7475" w:type="dxa"/>
          </w:tcPr>
          <w:p w:rsidR="00F80381" w:rsidRPr="008565EC" w:rsidRDefault="00F80381" w:rsidP="008565EC">
            <w:pPr>
              <w:pStyle w:val="-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5E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Створення </w:t>
            </w:r>
            <w:r w:rsidRPr="008565EC">
              <w:rPr>
                <w:rFonts w:ascii="Times New Roman" w:hAnsi="Times New Roman"/>
                <w:sz w:val="28"/>
                <w:szCs w:val="28"/>
                <w:lang w:val="en-US"/>
              </w:rPr>
              <w:t>FLASH</w:t>
            </w:r>
            <w:r w:rsidRPr="008565EC">
              <w:rPr>
                <w:rFonts w:ascii="Times New Roman" w:hAnsi="Times New Roman"/>
                <w:sz w:val="28"/>
                <w:szCs w:val="28"/>
              </w:rPr>
              <w:t xml:space="preserve"> документа та настроювання його властивостей</w:t>
            </w:r>
          </w:p>
        </w:tc>
        <w:tc>
          <w:tcPr>
            <w:tcW w:w="927" w:type="dxa"/>
          </w:tcPr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80381" w:rsidRPr="008565EC">
        <w:trPr>
          <w:trHeight w:val="921"/>
        </w:trPr>
        <w:tc>
          <w:tcPr>
            <w:tcW w:w="625" w:type="dxa"/>
          </w:tcPr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34.</w:t>
            </w:r>
          </w:p>
        </w:tc>
        <w:tc>
          <w:tcPr>
            <w:tcW w:w="7475" w:type="dxa"/>
          </w:tcPr>
          <w:p w:rsidR="00F80381" w:rsidRPr="008565EC" w:rsidRDefault="00F80381" w:rsidP="008565EC">
            <w:pPr>
              <w:snapToGrid w:val="0"/>
              <w:spacing w:line="36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Створення покадрової анімації</w:t>
            </w:r>
          </w:p>
        </w:tc>
        <w:tc>
          <w:tcPr>
            <w:tcW w:w="927" w:type="dxa"/>
          </w:tcPr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80381" w:rsidRPr="008565EC">
        <w:trPr>
          <w:trHeight w:val="921"/>
        </w:trPr>
        <w:tc>
          <w:tcPr>
            <w:tcW w:w="625" w:type="dxa"/>
          </w:tcPr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35.</w:t>
            </w:r>
          </w:p>
        </w:tc>
        <w:tc>
          <w:tcPr>
            <w:tcW w:w="7475" w:type="dxa"/>
          </w:tcPr>
          <w:p w:rsidR="00F80381" w:rsidRPr="008565EC" w:rsidRDefault="00F80381" w:rsidP="008565EC">
            <w:pPr>
              <w:snapToGrid w:val="0"/>
              <w:spacing w:line="360" w:lineRule="auto"/>
              <w:ind w:firstLine="34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8565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Захист проекту</w:t>
            </w:r>
            <w:r w:rsidRPr="008565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 Моя графіка»</w:t>
            </w:r>
          </w:p>
          <w:p w:rsidR="00F80381" w:rsidRPr="008565EC" w:rsidRDefault="00F80381" w:rsidP="008565EC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:rsidR="00F80381" w:rsidRPr="008565EC" w:rsidRDefault="00F80381" w:rsidP="008565E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F80381" w:rsidRPr="008565EC" w:rsidRDefault="00F80381" w:rsidP="008565EC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F80381" w:rsidRPr="008565EC" w:rsidRDefault="00F80381" w:rsidP="008565EC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F80381" w:rsidRPr="008565EC" w:rsidRDefault="00547260" w:rsidP="008565EC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83100" cy="4848860"/>
            <wp:effectExtent l="19050" t="0" r="0" b="0"/>
            <wp:docPr id="24" name="Рисунок 24" descr="MCj03981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Cj0398129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484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0381" w:rsidRPr="008565EC" w:rsidRDefault="00F80381" w:rsidP="008565EC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C1215" w:rsidRDefault="000C1215" w:rsidP="00620696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601F6" w:rsidRDefault="000601F6" w:rsidP="000C1215">
      <w:pPr>
        <w:spacing w:line="36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0601F6" w:rsidRDefault="000601F6" w:rsidP="000C1215">
      <w:pPr>
        <w:spacing w:line="36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0C1215" w:rsidRPr="000C1215" w:rsidRDefault="000C1215" w:rsidP="000C1215">
      <w:pPr>
        <w:spacing w:line="36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0C1215">
        <w:rPr>
          <w:rFonts w:ascii="Times New Roman" w:hAnsi="Times New Roman"/>
          <w:b/>
          <w:color w:val="FF0000"/>
          <w:sz w:val="28"/>
          <w:szCs w:val="28"/>
          <w:lang w:val="uk-UA"/>
        </w:rPr>
        <w:lastRenderedPageBreak/>
        <w:t>Мета гуртка</w:t>
      </w:r>
    </w:p>
    <w:p w:rsidR="00EF608E" w:rsidRPr="008565EC" w:rsidRDefault="00EF608E" w:rsidP="008565EC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8565EC">
        <w:rPr>
          <w:rFonts w:ascii="Times New Roman" w:hAnsi="Times New Roman"/>
          <w:sz w:val="28"/>
          <w:szCs w:val="28"/>
          <w:lang w:val="uk-UA"/>
        </w:rPr>
        <w:t xml:space="preserve">Мета й основний зміст роботи гуртка </w:t>
      </w:r>
      <w:r w:rsidRPr="008565EC">
        <w:rPr>
          <w:rFonts w:ascii="Times New Roman" w:hAnsi="Times New Roman"/>
          <w:sz w:val="28"/>
          <w:szCs w:val="28"/>
        </w:rPr>
        <w:t>“</w:t>
      </w:r>
      <w:r w:rsidRPr="008565EC">
        <w:rPr>
          <w:rFonts w:ascii="Times New Roman" w:hAnsi="Times New Roman"/>
          <w:sz w:val="28"/>
          <w:szCs w:val="28"/>
          <w:lang w:val="uk-UA"/>
        </w:rPr>
        <w:t>Основи інформатики</w:t>
      </w:r>
      <w:r w:rsidRPr="008565EC">
        <w:rPr>
          <w:rFonts w:ascii="Times New Roman" w:hAnsi="Times New Roman"/>
          <w:sz w:val="28"/>
          <w:szCs w:val="28"/>
        </w:rPr>
        <w:t>”</w:t>
      </w:r>
      <w:r w:rsidRPr="008565EC">
        <w:rPr>
          <w:rFonts w:ascii="Times New Roman" w:hAnsi="Times New Roman"/>
          <w:sz w:val="28"/>
          <w:szCs w:val="28"/>
          <w:lang w:val="uk-UA"/>
        </w:rPr>
        <w:t xml:space="preserve"> є формування в дітей понять про інформацію та інформаційні процеси, структуру інформаційних систем. Під час занять на гуртку  </w:t>
      </w:r>
      <w:r w:rsidRPr="008565EC">
        <w:rPr>
          <w:rFonts w:ascii="Times New Roman" w:hAnsi="Times New Roman"/>
          <w:sz w:val="28"/>
          <w:szCs w:val="28"/>
        </w:rPr>
        <w:t>“</w:t>
      </w:r>
      <w:r w:rsidRPr="008565EC">
        <w:rPr>
          <w:rFonts w:ascii="Times New Roman" w:hAnsi="Times New Roman"/>
          <w:sz w:val="28"/>
          <w:szCs w:val="28"/>
          <w:lang w:val="uk-UA"/>
        </w:rPr>
        <w:t>Основи інформатики</w:t>
      </w:r>
      <w:r w:rsidRPr="008565EC">
        <w:rPr>
          <w:rFonts w:ascii="Times New Roman" w:hAnsi="Times New Roman"/>
          <w:sz w:val="28"/>
          <w:szCs w:val="28"/>
        </w:rPr>
        <w:t>”</w:t>
      </w:r>
      <w:r w:rsidRPr="008565EC">
        <w:rPr>
          <w:rFonts w:ascii="Times New Roman" w:hAnsi="Times New Roman"/>
          <w:sz w:val="28"/>
          <w:szCs w:val="28"/>
          <w:lang w:val="uk-UA"/>
        </w:rPr>
        <w:t xml:space="preserve"> школярі мають набути практичний досвід працювати на ПК з ПЗ </w:t>
      </w:r>
      <w:r w:rsidRPr="008565EC">
        <w:rPr>
          <w:rFonts w:ascii="Times New Roman" w:hAnsi="Times New Roman"/>
          <w:sz w:val="28"/>
          <w:szCs w:val="28"/>
          <w:lang w:val="en-US"/>
        </w:rPr>
        <w:t>Windows</w:t>
      </w:r>
      <w:r w:rsidRPr="008565EC">
        <w:rPr>
          <w:rFonts w:ascii="Times New Roman" w:hAnsi="Times New Roman"/>
          <w:sz w:val="28"/>
          <w:szCs w:val="28"/>
          <w:lang w:val="uk-UA"/>
        </w:rPr>
        <w:t>. А також набути знання, уміння, навички створення комп</w:t>
      </w:r>
      <w:r w:rsidRPr="008565EC">
        <w:rPr>
          <w:rFonts w:ascii="Times New Roman" w:hAnsi="Times New Roman"/>
          <w:sz w:val="28"/>
          <w:szCs w:val="28"/>
        </w:rPr>
        <w:t>’</w:t>
      </w:r>
      <w:r w:rsidRPr="008565EC">
        <w:rPr>
          <w:rFonts w:ascii="Times New Roman" w:hAnsi="Times New Roman"/>
          <w:sz w:val="28"/>
          <w:szCs w:val="28"/>
          <w:lang w:val="uk-UA"/>
        </w:rPr>
        <w:t xml:space="preserve">ютерних презентацій, публікацій та з графічним редакторам. </w:t>
      </w:r>
    </w:p>
    <w:p w:rsidR="00EF608E" w:rsidRPr="008565EC" w:rsidRDefault="00EF608E" w:rsidP="008565EC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8565EC">
        <w:rPr>
          <w:rFonts w:ascii="Times New Roman" w:hAnsi="Times New Roman"/>
          <w:sz w:val="28"/>
          <w:szCs w:val="28"/>
          <w:lang w:val="uk-UA"/>
        </w:rPr>
        <w:tab/>
        <w:t xml:space="preserve">Також учні повинні опанувати роботу із програмами стандартного пакету програм </w:t>
      </w:r>
      <w:r w:rsidRPr="008565EC">
        <w:rPr>
          <w:rFonts w:ascii="Times New Roman" w:hAnsi="Times New Roman"/>
          <w:sz w:val="28"/>
          <w:szCs w:val="28"/>
          <w:lang w:val="en-US"/>
        </w:rPr>
        <w:t>Windows</w:t>
      </w:r>
      <w:r w:rsidRPr="008565EC">
        <w:rPr>
          <w:rFonts w:ascii="Times New Roman" w:hAnsi="Times New Roman"/>
          <w:sz w:val="28"/>
          <w:szCs w:val="28"/>
          <w:lang w:val="uk-UA"/>
        </w:rPr>
        <w:t xml:space="preserve">. Навчитися встановлювати та видаляти програми, обробляти мультимедійні дані. </w:t>
      </w:r>
    </w:p>
    <w:p w:rsidR="00EF608E" w:rsidRPr="008565EC" w:rsidRDefault="00547260" w:rsidP="008565EC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906145</wp:posOffset>
            </wp:positionV>
            <wp:extent cx="4800600" cy="4733925"/>
            <wp:effectExtent l="0" t="0" r="0" b="0"/>
            <wp:wrapNone/>
            <wp:docPr id="25" name="Рисунок 25" descr="MCj044154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j0441540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73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608E" w:rsidRPr="008565EC">
        <w:rPr>
          <w:rFonts w:ascii="Times New Roman" w:hAnsi="Times New Roman"/>
          <w:sz w:val="28"/>
          <w:szCs w:val="28"/>
          <w:lang w:val="uk-UA"/>
        </w:rPr>
        <w:tab/>
        <w:t xml:space="preserve">Весь процес навчання роботи з ПК повинен сприяти активному зацікавленому й творчому ставленню учнів до сучасних інформаційних технологій. </w:t>
      </w:r>
    </w:p>
    <w:p w:rsidR="00D9082D" w:rsidRPr="008565EC" w:rsidRDefault="00D9082D" w:rsidP="008565EC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F608E" w:rsidRDefault="00D9082D" w:rsidP="007D622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8565EC">
        <w:rPr>
          <w:rFonts w:ascii="Times New Roman" w:hAnsi="Times New Roman"/>
          <w:sz w:val="28"/>
          <w:szCs w:val="28"/>
          <w:lang w:val="uk-UA"/>
        </w:rPr>
        <w:tab/>
      </w:r>
    </w:p>
    <w:p w:rsidR="00620696" w:rsidRDefault="00620696" w:rsidP="007D622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20696" w:rsidRDefault="00620696" w:rsidP="007D622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20696" w:rsidRDefault="00620696" w:rsidP="007D622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20696" w:rsidRDefault="00620696" w:rsidP="007D622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20696" w:rsidRDefault="00620696" w:rsidP="007D622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20696" w:rsidRDefault="00620696" w:rsidP="007D622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20696" w:rsidRDefault="00620696" w:rsidP="007D622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919D0" w:rsidRPr="008565EC" w:rsidRDefault="009919D0" w:rsidP="008565EC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919D0" w:rsidRPr="008565EC" w:rsidRDefault="009919D0" w:rsidP="008565EC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9919D0" w:rsidRPr="008565EC" w:rsidSect="00372A81">
      <w:pgSz w:w="11906" w:h="16838"/>
      <w:pgMar w:top="1134" w:right="1106" w:bottom="1134" w:left="126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B83EA4"/>
    <w:lvl w:ilvl="0">
      <w:numFmt w:val="bullet"/>
      <w:lvlText w:val="*"/>
      <w:lvlJc w:val="left"/>
    </w:lvl>
  </w:abstractNum>
  <w:abstractNum w:abstractNumId="1">
    <w:nsid w:val="18F2202F"/>
    <w:multiLevelType w:val="hybridMultilevel"/>
    <w:tmpl w:val="6EBEEE14"/>
    <w:lvl w:ilvl="0" w:tplc="C9FE98F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919D0"/>
    <w:rsid w:val="00025404"/>
    <w:rsid w:val="000601F6"/>
    <w:rsid w:val="000C1215"/>
    <w:rsid w:val="00131624"/>
    <w:rsid w:val="0033015D"/>
    <w:rsid w:val="0035448B"/>
    <w:rsid w:val="00372A81"/>
    <w:rsid w:val="00547260"/>
    <w:rsid w:val="00582E19"/>
    <w:rsid w:val="00620696"/>
    <w:rsid w:val="00715AF3"/>
    <w:rsid w:val="007D6224"/>
    <w:rsid w:val="0083119B"/>
    <w:rsid w:val="008565EC"/>
    <w:rsid w:val="009209C7"/>
    <w:rsid w:val="009919D0"/>
    <w:rsid w:val="00A17038"/>
    <w:rsid w:val="00A40E96"/>
    <w:rsid w:val="00AA32A2"/>
    <w:rsid w:val="00B66A5C"/>
    <w:rsid w:val="00BE2477"/>
    <w:rsid w:val="00CA7274"/>
    <w:rsid w:val="00CC3AD2"/>
    <w:rsid w:val="00D05F85"/>
    <w:rsid w:val="00D81FC0"/>
    <w:rsid w:val="00D9082D"/>
    <w:rsid w:val="00D96BC4"/>
    <w:rsid w:val="00DB6F6F"/>
    <w:rsid w:val="00DD07E9"/>
    <w:rsid w:val="00DF389D"/>
    <w:rsid w:val="00E00F6F"/>
    <w:rsid w:val="00E875CB"/>
    <w:rsid w:val="00EF608E"/>
    <w:rsid w:val="00F8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9D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-">
    <w:name w:val="абзац-к"/>
    <w:basedOn w:val="a"/>
    <w:rsid w:val="00F80381"/>
    <w:pPr>
      <w:tabs>
        <w:tab w:val="left" w:pos="709"/>
      </w:tabs>
      <w:spacing w:before="40" w:after="0" w:line="200" w:lineRule="atLeast"/>
      <w:ind w:left="57"/>
    </w:pPr>
    <w:rPr>
      <w:rFonts w:ascii="Arial" w:eastAsia="Times New Roman" w:hAnsi="Arial"/>
      <w:sz w:val="18"/>
      <w:szCs w:val="18"/>
      <w:lang w:val="uk-UA" w:eastAsia="uk-UA"/>
    </w:rPr>
  </w:style>
  <w:style w:type="paragraph" w:styleId="a3">
    <w:name w:val="Body Text"/>
    <w:basedOn w:val="a"/>
    <w:link w:val="a4"/>
    <w:rsid w:val="00A1703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1" w:lineRule="atLeast"/>
      <w:ind w:firstLine="300"/>
      <w:jc w:val="both"/>
    </w:pPr>
    <w:rPr>
      <w:rFonts w:ascii="Times New Roman" w:eastAsia="Times New Roman" w:hAnsi="Times New Roman"/>
      <w:sz w:val="20"/>
      <w:szCs w:val="20"/>
      <w:lang w:val="en-US" w:eastAsia="uk-UA"/>
    </w:rPr>
  </w:style>
  <w:style w:type="character" w:customStyle="1" w:styleId="a4">
    <w:name w:val="Основной текст Знак"/>
    <w:link w:val="a3"/>
    <w:rsid w:val="00A17038"/>
    <w:rPr>
      <w:lang w:val="en-US" w:eastAsia="uk-UA" w:bidi="ar-SA"/>
    </w:rPr>
  </w:style>
  <w:style w:type="paragraph" w:customStyle="1" w:styleId="6p">
    <w:name w:val="6p"/>
    <w:rsid w:val="00A170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33" w:lineRule="atLeast"/>
      <w:ind w:firstLine="300"/>
      <w:jc w:val="both"/>
    </w:pPr>
    <w:rPr>
      <w:sz w:val="12"/>
      <w:szCs w:val="12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Наталівська загальноосвітня школа  І-ІІ ступенів </vt:lpstr>
    </vt:vector>
  </TitlesOfParts>
  <Company>Se7enTEAMS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Наталівська загальноосвітня школа  І-ІІ ступенів</dc:title>
  <dc:creator>Юленька</dc:creator>
  <cp:lastModifiedBy>Катя</cp:lastModifiedBy>
  <cp:revision>2</cp:revision>
  <dcterms:created xsi:type="dcterms:W3CDTF">2014-12-07T14:33:00Z</dcterms:created>
  <dcterms:modified xsi:type="dcterms:W3CDTF">2014-12-07T14:33:00Z</dcterms:modified>
</cp:coreProperties>
</file>